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546B" w14:textId="14607F18" w:rsidR="0055171E" w:rsidRDefault="0055171E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4A05F940" wp14:editId="4415FA05">
            <wp:extent cx="723900" cy="973259"/>
            <wp:effectExtent l="0" t="0" r="0" b="0"/>
            <wp:docPr id="1552717903" name="Afbeelding 1" descr="Afbeelding met tekst, logo, Lettertype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717903" name="Afbeelding 1" descr="Afbeelding met tekst, logo, Lettertype, Graphics&#10;&#10;Automatisch gegenereerde beschrijv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668" cy="99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171E">
        <w:rPr>
          <w:noProof/>
        </w:rPr>
        <w:drawing>
          <wp:inline distT="0" distB="0" distL="0" distR="0" wp14:anchorId="54F868F9" wp14:editId="612ADABA">
            <wp:extent cx="800100" cy="1084174"/>
            <wp:effectExtent l="0" t="0" r="0" b="1905"/>
            <wp:docPr id="313103252" name="Afbeelding 2" descr="Afbeelding met tekst, Graphics, Lettertype, log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103252" name="Afbeelding 2" descr="Afbeelding met tekst, Graphics, Lettertype, logo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706" cy="110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D778B" w14:textId="77777777" w:rsidR="0055171E" w:rsidRDefault="0055171E">
      <w:pPr>
        <w:rPr>
          <w:rFonts w:ascii="Arial" w:hAnsi="Arial" w:cs="Arial"/>
          <w:b/>
          <w:bCs/>
          <w:u w:val="single"/>
        </w:rPr>
      </w:pPr>
    </w:p>
    <w:p w14:paraId="7E28E549" w14:textId="17D8FC44" w:rsidR="008D01BF" w:rsidRPr="0055171E" w:rsidRDefault="00300E14">
      <w:pPr>
        <w:rPr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Reglement </w:t>
      </w:r>
      <w:r w:rsidR="0055171E" w:rsidRPr="0055171E">
        <w:rPr>
          <w:rFonts w:ascii="Arial" w:hAnsi="Arial" w:cs="Arial"/>
          <w:b/>
          <w:bCs/>
          <w:u w:val="single"/>
        </w:rPr>
        <w:t xml:space="preserve">intergemeentelijke preventiedienst gezondheid </w:t>
      </w:r>
      <w:proofErr w:type="spellStart"/>
      <w:r w:rsidR="0055171E" w:rsidRPr="0055171E">
        <w:rPr>
          <w:rFonts w:ascii="Arial" w:hAnsi="Arial" w:cs="Arial"/>
          <w:b/>
          <w:bCs/>
          <w:u w:val="single"/>
        </w:rPr>
        <w:t>Pajottenland</w:t>
      </w:r>
      <w:proofErr w:type="spellEnd"/>
      <w:r w:rsidR="0055171E">
        <w:rPr>
          <w:b/>
          <w:bCs/>
          <w:u w:val="single"/>
        </w:rPr>
        <w:t xml:space="preserve">   </w:t>
      </w:r>
    </w:p>
    <w:p w14:paraId="54E8C93F" w14:textId="1AAB270D" w:rsidR="0055171E" w:rsidRDefault="0055171E"/>
    <w:p w14:paraId="5B1EBB93" w14:textId="66C2466E" w:rsidR="0055171E" w:rsidRPr="0055171E" w:rsidRDefault="0055171E">
      <w:pPr>
        <w:rPr>
          <w:rFonts w:ascii="Arial" w:hAnsi="Arial" w:cs="Arial"/>
          <w:b/>
          <w:bCs/>
          <w:u w:val="single"/>
        </w:rPr>
      </w:pPr>
      <w:r w:rsidRPr="0055171E">
        <w:rPr>
          <w:rFonts w:ascii="Arial" w:hAnsi="Arial" w:cs="Arial"/>
          <w:b/>
          <w:bCs/>
          <w:u w:val="single"/>
        </w:rPr>
        <w:t>Artikel 1. Voorwerp</w:t>
      </w:r>
    </w:p>
    <w:p w14:paraId="21A33DC2" w14:textId="77777777" w:rsidR="00735360" w:rsidRDefault="0055171E">
      <w:pPr>
        <w:rPr>
          <w:rFonts w:ascii="Arial" w:hAnsi="Arial" w:cs="Arial"/>
        </w:rPr>
      </w:pPr>
      <w:r w:rsidRPr="0055171E">
        <w:rPr>
          <w:rFonts w:ascii="Arial" w:hAnsi="Arial" w:cs="Arial"/>
        </w:rPr>
        <w:t xml:space="preserve">De intergemeentelijke preventiedienst gezondheid </w:t>
      </w:r>
      <w:proofErr w:type="spellStart"/>
      <w:r w:rsidRPr="0055171E">
        <w:rPr>
          <w:rFonts w:ascii="Arial" w:hAnsi="Arial" w:cs="Arial"/>
        </w:rPr>
        <w:t>Pajottenland</w:t>
      </w:r>
      <w:proofErr w:type="spellEnd"/>
      <w:r w:rsidRPr="0055171E">
        <w:rPr>
          <w:rFonts w:ascii="Arial" w:hAnsi="Arial" w:cs="Arial"/>
        </w:rPr>
        <w:t xml:space="preserve"> wil bijdragen tot een optimale preventie </w:t>
      </w:r>
      <w:r>
        <w:rPr>
          <w:rFonts w:ascii="Arial" w:hAnsi="Arial" w:cs="Arial"/>
        </w:rPr>
        <w:t xml:space="preserve">rond middelengebruik </w:t>
      </w:r>
      <w:r w:rsidRPr="0055171E">
        <w:rPr>
          <w:rFonts w:ascii="Arial" w:hAnsi="Arial" w:cs="Arial"/>
        </w:rPr>
        <w:t xml:space="preserve">naar de burgers en verenigingen door materiële ondersteuning. </w:t>
      </w:r>
    </w:p>
    <w:p w14:paraId="273DAEE9" w14:textId="16037358" w:rsidR="0055171E" w:rsidRDefault="0055171E">
      <w:pPr>
        <w:rPr>
          <w:rFonts w:ascii="Arial" w:hAnsi="Arial" w:cs="Arial"/>
        </w:rPr>
      </w:pPr>
      <w:r w:rsidRPr="0055171E">
        <w:rPr>
          <w:rFonts w:ascii="Arial" w:hAnsi="Arial" w:cs="Arial"/>
        </w:rPr>
        <w:t>Daartoe wordt er materiaal ter beschikking gesteld via de intergemeentelijke preventiedienst</w:t>
      </w:r>
      <w:r w:rsidR="008B40F7">
        <w:rPr>
          <w:rFonts w:ascii="Arial" w:hAnsi="Arial" w:cs="Arial"/>
        </w:rPr>
        <w:t xml:space="preserve"> gezondheid </w:t>
      </w:r>
      <w:proofErr w:type="spellStart"/>
      <w:r w:rsidR="008B40F7">
        <w:rPr>
          <w:rFonts w:ascii="Arial" w:hAnsi="Arial" w:cs="Arial"/>
        </w:rPr>
        <w:t>Pajottenland</w:t>
      </w:r>
      <w:proofErr w:type="spellEnd"/>
      <w:r w:rsidRPr="0055171E">
        <w:rPr>
          <w:rFonts w:ascii="Arial" w:hAnsi="Arial" w:cs="Arial"/>
        </w:rPr>
        <w:t xml:space="preserve">. </w:t>
      </w:r>
    </w:p>
    <w:p w14:paraId="7C998D56" w14:textId="53B555A8" w:rsidR="0055171E" w:rsidRDefault="0055171E">
      <w:pPr>
        <w:rPr>
          <w:rFonts w:ascii="Arial" w:hAnsi="Arial" w:cs="Arial"/>
          <w:b/>
          <w:bCs/>
          <w:u w:val="single"/>
        </w:rPr>
      </w:pPr>
      <w:r w:rsidRPr="0055171E">
        <w:rPr>
          <w:rFonts w:ascii="Arial" w:hAnsi="Arial" w:cs="Arial"/>
          <w:b/>
          <w:bCs/>
          <w:u w:val="single"/>
        </w:rPr>
        <w:t>Artikel 2</w:t>
      </w:r>
      <w:r>
        <w:rPr>
          <w:rFonts w:ascii="Arial" w:hAnsi="Arial" w:cs="Arial"/>
          <w:b/>
          <w:bCs/>
          <w:u w:val="single"/>
        </w:rPr>
        <w:t>.</w:t>
      </w:r>
      <w:r w:rsidRPr="0055171E">
        <w:rPr>
          <w:rFonts w:ascii="Arial" w:hAnsi="Arial" w:cs="Arial"/>
          <w:b/>
          <w:bCs/>
          <w:u w:val="single"/>
        </w:rPr>
        <w:t xml:space="preserve"> Doelgroepen uitlening</w:t>
      </w:r>
    </w:p>
    <w:p w14:paraId="241F63DD" w14:textId="155A9545" w:rsidR="0055171E" w:rsidRPr="00300E14" w:rsidRDefault="0055171E">
      <w:pPr>
        <w:rPr>
          <w:rFonts w:ascii="Arial" w:hAnsi="Arial" w:cs="Arial"/>
        </w:rPr>
      </w:pPr>
      <w:r w:rsidRPr="00300E14">
        <w:rPr>
          <w:rFonts w:ascii="Arial" w:hAnsi="Arial" w:cs="Arial"/>
        </w:rPr>
        <w:t>Volgende doelgroepen kunnen gebruik maken van het materiaal:</w:t>
      </w:r>
    </w:p>
    <w:p w14:paraId="2F300D3E" w14:textId="170F37AB" w:rsidR="0055171E" w:rsidRPr="0055171E" w:rsidRDefault="0055171E">
      <w:pPr>
        <w:rPr>
          <w:rFonts w:ascii="Arial" w:hAnsi="Arial" w:cs="Arial"/>
        </w:rPr>
      </w:pPr>
      <w:r w:rsidRPr="0055171E">
        <w:rPr>
          <w:rFonts w:ascii="Arial" w:hAnsi="Arial" w:cs="Arial"/>
        </w:rPr>
        <w:t>1</w:t>
      </w:r>
      <w:r w:rsidR="00300E14">
        <w:rPr>
          <w:rFonts w:ascii="Arial" w:hAnsi="Arial" w:cs="Arial"/>
        </w:rPr>
        <w:t>.</w:t>
      </w:r>
      <w:r w:rsidRPr="0055171E">
        <w:rPr>
          <w:rFonts w:ascii="Arial" w:hAnsi="Arial" w:cs="Arial"/>
        </w:rPr>
        <w:t xml:space="preserve"> verenigingen uit de sectoren jeugd, sport, welzijn en gezondheid</w:t>
      </w:r>
      <w:r w:rsidR="00C44FAF">
        <w:rPr>
          <w:rFonts w:ascii="Arial" w:hAnsi="Arial" w:cs="Arial"/>
        </w:rPr>
        <w:t>, senioren</w:t>
      </w:r>
    </w:p>
    <w:p w14:paraId="0AE5C422" w14:textId="708AD242" w:rsidR="0055171E" w:rsidRPr="0055171E" w:rsidRDefault="0055171E">
      <w:pPr>
        <w:rPr>
          <w:rFonts w:ascii="Arial" w:hAnsi="Arial" w:cs="Arial"/>
        </w:rPr>
      </w:pPr>
      <w:r w:rsidRPr="0055171E">
        <w:rPr>
          <w:rFonts w:ascii="Arial" w:hAnsi="Arial" w:cs="Arial"/>
        </w:rPr>
        <w:t>2</w:t>
      </w:r>
      <w:r w:rsidR="00300E14">
        <w:rPr>
          <w:rFonts w:ascii="Arial" w:hAnsi="Arial" w:cs="Arial"/>
        </w:rPr>
        <w:t>.</w:t>
      </w:r>
      <w:r w:rsidRPr="0055171E">
        <w:rPr>
          <w:rFonts w:ascii="Arial" w:hAnsi="Arial" w:cs="Arial"/>
        </w:rPr>
        <w:t xml:space="preserve"> lokale besturen </w:t>
      </w:r>
    </w:p>
    <w:p w14:paraId="656768FE" w14:textId="18B11F6C" w:rsidR="0055171E" w:rsidRDefault="0055171E">
      <w:pPr>
        <w:rPr>
          <w:rFonts w:ascii="Arial" w:hAnsi="Arial" w:cs="Arial"/>
        </w:rPr>
      </w:pPr>
      <w:r w:rsidRPr="0055171E">
        <w:rPr>
          <w:rFonts w:ascii="Arial" w:hAnsi="Arial" w:cs="Arial"/>
        </w:rPr>
        <w:t>3</w:t>
      </w:r>
      <w:r w:rsidR="00300E14">
        <w:rPr>
          <w:rFonts w:ascii="Arial" w:hAnsi="Arial" w:cs="Arial"/>
        </w:rPr>
        <w:t>.</w:t>
      </w:r>
      <w:r w:rsidRPr="0055171E">
        <w:rPr>
          <w:rFonts w:ascii="Arial" w:hAnsi="Arial" w:cs="Arial"/>
        </w:rPr>
        <w:t xml:space="preserve"> onderwijs </w:t>
      </w:r>
    </w:p>
    <w:p w14:paraId="36149916" w14:textId="49501F57" w:rsidR="0055171E" w:rsidRDefault="005517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Alle doelgroepen die behoren tot de gemeenten Bever, Galmaarden, Herne, Lennik, Pepingen, Gooik </w:t>
      </w:r>
    </w:p>
    <w:p w14:paraId="23CBEC09" w14:textId="663C1ABD" w:rsidR="0055171E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3. Aanvraagprocedure</w:t>
      </w:r>
    </w:p>
    <w:p w14:paraId="34782F55" w14:textId="11E62A87" w:rsidR="00C44FAF" w:rsidRDefault="00C44FAF">
      <w:pPr>
        <w:rPr>
          <w:rFonts w:ascii="Arial" w:hAnsi="Arial" w:cs="Arial"/>
        </w:rPr>
      </w:pPr>
      <w:r w:rsidRPr="00C44FAF">
        <w:rPr>
          <w:rFonts w:ascii="Arial" w:hAnsi="Arial" w:cs="Arial"/>
        </w:rPr>
        <w:t xml:space="preserve">De aanvrager richt een aanvraag via mail naar de intergemeentelijke preventiedienst gezondheid </w:t>
      </w:r>
      <w:proofErr w:type="spellStart"/>
      <w:r w:rsidRPr="00C44FAF">
        <w:rPr>
          <w:rFonts w:ascii="Arial" w:hAnsi="Arial" w:cs="Arial"/>
        </w:rPr>
        <w:t>Pajottenland</w:t>
      </w:r>
      <w:proofErr w:type="spellEnd"/>
      <w:r w:rsidRPr="00C44FAF">
        <w:rPr>
          <w:rFonts w:ascii="Arial" w:hAnsi="Arial" w:cs="Arial"/>
        </w:rPr>
        <w:t xml:space="preserve">. Dit kan via </w:t>
      </w:r>
      <w:hyperlink r:id="rId9" w:history="1">
        <w:r w:rsidRPr="00C44FAF">
          <w:rPr>
            <w:rStyle w:val="Hyperlink"/>
            <w:rFonts w:ascii="Arial" w:hAnsi="Arial" w:cs="Arial"/>
            <w:u w:val="none"/>
          </w:rPr>
          <w:t>preventie@pajottenland.be</w:t>
        </w:r>
      </w:hyperlink>
      <w:r w:rsidRPr="00C44FAF">
        <w:rPr>
          <w:rFonts w:ascii="Arial" w:hAnsi="Arial" w:cs="Arial"/>
        </w:rPr>
        <w:t xml:space="preserve"> of via </w:t>
      </w:r>
      <w:hyperlink r:id="rId10" w:history="1">
        <w:r w:rsidRPr="00C44FAF">
          <w:rPr>
            <w:rStyle w:val="Hyperlink"/>
            <w:rFonts w:ascii="Arial" w:hAnsi="Arial" w:cs="Arial"/>
            <w:u w:val="none"/>
          </w:rPr>
          <w:t>bianca.vanreepinghen@gooik.be</w:t>
        </w:r>
      </w:hyperlink>
      <w:r w:rsidRPr="00C44FAF">
        <w:rPr>
          <w:rFonts w:ascii="Arial" w:hAnsi="Arial" w:cs="Arial"/>
        </w:rPr>
        <w:t xml:space="preserve">. Op geen enkele andere manier kan materiaal gereserveerd worden. </w:t>
      </w:r>
    </w:p>
    <w:p w14:paraId="602687F5" w14:textId="7298CBD0" w:rsidR="00C44FAF" w:rsidRDefault="00C44F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aanvraag kan vanaf 6 maanden tot ten minste </w:t>
      </w:r>
      <w:r w:rsidR="00735360">
        <w:rPr>
          <w:rFonts w:ascii="Arial" w:hAnsi="Arial" w:cs="Arial"/>
        </w:rPr>
        <w:t xml:space="preserve">10 </w:t>
      </w:r>
      <w:r>
        <w:rPr>
          <w:rFonts w:ascii="Arial" w:hAnsi="Arial" w:cs="Arial"/>
        </w:rPr>
        <w:t xml:space="preserve">werkdagen voor de gewenste afhaaldatum ingediend worden. </w:t>
      </w:r>
    </w:p>
    <w:p w14:paraId="0CB1F760" w14:textId="3966233E" w:rsidR="00C44FAF" w:rsidRDefault="00C44FAF">
      <w:pPr>
        <w:rPr>
          <w:rFonts w:ascii="Arial" w:hAnsi="Arial" w:cs="Arial"/>
        </w:rPr>
      </w:pPr>
      <w:r>
        <w:rPr>
          <w:rFonts w:ascii="Arial" w:hAnsi="Arial" w:cs="Arial"/>
        </w:rPr>
        <w:t>De aanvraag vermeldt:</w:t>
      </w:r>
    </w:p>
    <w:p w14:paraId="68DA4E7D" w14:textId="277B31FF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 gegevens van de aanvrager, waaruit blijkt dat deze voldoet aan de doelgroepen bepaald in artikel 2.</w:t>
      </w:r>
    </w:p>
    <w:p w14:paraId="10B37CDC" w14:textId="664FCB44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opsomming van de voorwerpen die de aanvrager wil lenen</w:t>
      </w:r>
    </w:p>
    <w:p w14:paraId="15B1AF6C" w14:textId="7B7A2443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periode van uitlening die nodig is voor een activiteit </w:t>
      </w:r>
    </w:p>
    <w:p w14:paraId="04636BA1" w14:textId="013BE798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 reden van uitlening</w:t>
      </w:r>
    </w:p>
    <w:p w14:paraId="4694A582" w14:textId="1262F45D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Dag en uur van afhalen en terugbrengen</w:t>
      </w:r>
    </w:p>
    <w:p w14:paraId="73B45106" w14:textId="1F872B49" w:rsidR="00C44FAF" w:rsidRDefault="00C44FAF" w:rsidP="00C44F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Het exacte adres van de locatie waar het materiaal zal gebruikt worden </w:t>
      </w:r>
    </w:p>
    <w:p w14:paraId="171A13F5" w14:textId="003CC6FE" w:rsidR="00C44FAF" w:rsidRDefault="00C44FAF" w:rsidP="00C44FAF">
      <w:pPr>
        <w:rPr>
          <w:rFonts w:ascii="Arial" w:hAnsi="Arial" w:cs="Arial"/>
        </w:rPr>
      </w:pPr>
      <w:r>
        <w:rPr>
          <w:rFonts w:ascii="Arial" w:hAnsi="Arial" w:cs="Arial"/>
        </w:rPr>
        <w:t>Ter bevestiging van de reservatie ontvangt de aanvrage</w:t>
      </w:r>
      <w:r w:rsidR="00735360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van de intergemeentelijke preventiedienst een antwoord per e-mail met vermelding van:</w:t>
      </w:r>
    </w:p>
    <w:p w14:paraId="5CF61265" w14:textId="7B30BF02" w:rsidR="00C44FAF" w:rsidRDefault="00C44FAF" w:rsidP="00C44FA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Voor welke voorwerpen de uitlening toegestaan wordt</w:t>
      </w:r>
    </w:p>
    <w:p w14:paraId="20090A09" w14:textId="24239707" w:rsidR="00C44FAF" w:rsidRDefault="00C44FAF" w:rsidP="00C44FA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Gedurende welke periode de uitlening toegestaan wordt</w:t>
      </w:r>
    </w:p>
    <w:p w14:paraId="4D964B56" w14:textId="3DD608AB" w:rsidR="00C44FAF" w:rsidRDefault="00C44FAF" w:rsidP="00C44FA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Op welke tijdstippen de materialen moeten afgehaald en teruggebracht worden</w:t>
      </w:r>
    </w:p>
    <w:p w14:paraId="34EE04DF" w14:textId="7C7EC9D5" w:rsidR="00C44FAF" w:rsidRDefault="00C44FAF" w:rsidP="00C44FA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de waarde is van de materialen</w:t>
      </w:r>
    </w:p>
    <w:p w14:paraId="37356DE7" w14:textId="54F3840F" w:rsidR="00CD0772" w:rsidRPr="00C44FAF" w:rsidRDefault="00CD0772" w:rsidP="00C44F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ontlening wordt niet toegestaan voor betalende activiteiten zoals bv op fuiven. </w:t>
      </w:r>
    </w:p>
    <w:p w14:paraId="22FC03C6" w14:textId="422BA6E0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4. Duur van de uitlening</w:t>
      </w:r>
    </w:p>
    <w:p w14:paraId="5D390F79" w14:textId="5D26C4BF" w:rsidR="00C44FAF" w:rsidRPr="00C44FAF" w:rsidRDefault="00C44FAF">
      <w:pPr>
        <w:rPr>
          <w:rFonts w:ascii="Arial" w:hAnsi="Arial" w:cs="Arial"/>
        </w:rPr>
      </w:pPr>
      <w:r w:rsidRPr="00C44FAF">
        <w:rPr>
          <w:rFonts w:ascii="Arial" w:hAnsi="Arial" w:cs="Arial"/>
        </w:rPr>
        <w:t>De uitlening</w:t>
      </w:r>
      <w:r w:rsidR="00F8021A">
        <w:rPr>
          <w:rFonts w:ascii="Arial" w:hAnsi="Arial" w:cs="Arial"/>
        </w:rPr>
        <w:t xml:space="preserve">stermijn bedraagt maximaal 1 week en kan aangepast worden op basis van andere aanvragen. </w:t>
      </w:r>
    </w:p>
    <w:p w14:paraId="6B2DB6E1" w14:textId="1FADC32F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5. Het afhalen en terugbrengen</w:t>
      </w:r>
    </w:p>
    <w:p w14:paraId="3BB22C38" w14:textId="735E7559" w:rsidR="00C44FAF" w:rsidRDefault="00C44FAF">
      <w:pPr>
        <w:rPr>
          <w:rFonts w:ascii="Arial" w:hAnsi="Arial" w:cs="Arial"/>
        </w:rPr>
      </w:pPr>
      <w:r w:rsidRPr="00C44FAF">
        <w:rPr>
          <w:rFonts w:ascii="Arial" w:hAnsi="Arial" w:cs="Arial"/>
        </w:rPr>
        <w:t>Het afhalen en terugbrengen</w:t>
      </w:r>
      <w:r>
        <w:rPr>
          <w:rFonts w:ascii="Arial" w:hAnsi="Arial" w:cs="Arial"/>
        </w:rPr>
        <w:t xml:space="preserve"> van de geleende materialen</w:t>
      </w:r>
      <w:r w:rsidRPr="00C44FAF">
        <w:rPr>
          <w:rFonts w:ascii="Arial" w:hAnsi="Arial" w:cs="Arial"/>
        </w:rPr>
        <w:t xml:space="preserve"> gebeurt enkel op afspraak met de intergemeentelijke preventiedienst gezondheid </w:t>
      </w:r>
      <w:proofErr w:type="spellStart"/>
      <w:r w:rsidRPr="00C44FAF">
        <w:rPr>
          <w:rFonts w:ascii="Arial" w:hAnsi="Arial" w:cs="Arial"/>
        </w:rPr>
        <w:t>Pajottenland</w:t>
      </w:r>
      <w:proofErr w:type="spellEnd"/>
      <w:r w:rsidRPr="00C44FAF">
        <w:rPr>
          <w:rFonts w:ascii="Arial" w:hAnsi="Arial" w:cs="Arial"/>
        </w:rPr>
        <w:t xml:space="preserve">. </w:t>
      </w:r>
    </w:p>
    <w:p w14:paraId="69D52DC4" w14:textId="6B52F887" w:rsidR="00C44FAF" w:rsidRDefault="00C44F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Materiaal moet altijd worden </w:t>
      </w:r>
      <w:r w:rsidR="00CD0772">
        <w:rPr>
          <w:rFonts w:ascii="Arial" w:hAnsi="Arial" w:cs="Arial"/>
        </w:rPr>
        <w:t xml:space="preserve">opgehaald en </w:t>
      </w:r>
      <w:r>
        <w:rPr>
          <w:rFonts w:ascii="Arial" w:hAnsi="Arial" w:cs="Arial"/>
        </w:rPr>
        <w:t xml:space="preserve">teruggebracht naar G.C. De Cam Gooik, Dorpsstraat 67. </w:t>
      </w:r>
    </w:p>
    <w:p w14:paraId="5FFAEAB1" w14:textId="28894C44" w:rsidR="00CD0772" w:rsidRDefault="00CD07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verantwoordelijke van de uitlening moet zelf aanwezig zijn bij het afhalen en terugbrengen. Het materiaal terugbrengen op een andere dienst of bij een andere collega is niet toegestaan. </w:t>
      </w:r>
    </w:p>
    <w:p w14:paraId="428BB986" w14:textId="0E5A7611" w:rsidR="00CD0772" w:rsidRDefault="00CD07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Om een goede werking van de uitlening te garanderen moet de uitlener deze afspraken naleven. </w:t>
      </w:r>
    </w:p>
    <w:p w14:paraId="2827E83B" w14:textId="009EFE43" w:rsidR="00CD0772" w:rsidRDefault="00CD07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Het materiaal moet vervoerd worden in de daartoe bestemde beschermkoffers. Het is gevoelig materiaal. Het materiaal kan enkel zo beschermd worden tegen schade en schokken. </w:t>
      </w:r>
    </w:p>
    <w:p w14:paraId="0A6AEDEA" w14:textId="35B1F153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6. Richtlijnen bij het uitlenen van het materiaal</w:t>
      </w:r>
    </w:p>
    <w:p w14:paraId="306E30A3" w14:textId="164EE1B3" w:rsidR="00CD0772" w:rsidRPr="00CD0772" w:rsidRDefault="00CD0772">
      <w:pPr>
        <w:rPr>
          <w:rFonts w:ascii="Arial" w:hAnsi="Arial" w:cs="Arial"/>
        </w:rPr>
      </w:pPr>
      <w:r w:rsidRPr="00CD0772">
        <w:rPr>
          <w:rFonts w:ascii="Arial" w:hAnsi="Arial" w:cs="Arial"/>
        </w:rPr>
        <w:t>Tijdens de uitlening moet de ontlener de volgende richtlijnen naleven:</w:t>
      </w:r>
    </w:p>
    <w:p w14:paraId="78961910" w14:textId="1868BDBA" w:rsidR="00CD0772" w:rsidRP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1362B3">
        <w:rPr>
          <w:rFonts w:ascii="Arial" w:hAnsi="Arial" w:cs="Arial"/>
        </w:rPr>
        <w:t>Het materiaal moet gebruikt worden onder begeleiding van een meerderjarige</w:t>
      </w:r>
    </w:p>
    <w:p w14:paraId="014EF3EC" w14:textId="1E5A20AE" w:rsidR="001362B3" w:rsidRP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1362B3">
        <w:rPr>
          <w:rFonts w:ascii="Arial" w:hAnsi="Arial" w:cs="Arial"/>
        </w:rPr>
        <w:t>Er moet als een goede huisvader gezorgd worden voor de uitgeleende materialen</w:t>
      </w:r>
    </w:p>
    <w:p w14:paraId="77C7E252" w14:textId="3F2876D5" w:rsid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1362B3">
        <w:rPr>
          <w:rFonts w:ascii="Arial" w:hAnsi="Arial" w:cs="Arial"/>
        </w:rPr>
        <w:t>De gebruiksaanwijzingen moeten strikt opgevolgd worden</w:t>
      </w:r>
      <w:r>
        <w:rPr>
          <w:rFonts w:ascii="Arial" w:hAnsi="Arial" w:cs="Arial"/>
        </w:rPr>
        <w:t xml:space="preserve">. De uitlener wordt geacht het gebruik en de behandeling van het ontleende materiaal te kennen. </w:t>
      </w:r>
    </w:p>
    <w:p w14:paraId="0DC4E7B0" w14:textId="2D495DF3" w:rsid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De materialen moeten beschermd worden tegen alle weersomstandigheden</w:t>
      </w:r>
    </w:p>
    <w:p w14:paraId="62B49EB9" w14:textId="64D0EBB4" w:rsid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Overdragen, uitlenen, verhuren of ter beschikking stellen van derden is niet toegestaan</w:t>
      </w:r>
    </w:p>
    <w:p w14:paraId="1D978566" w14:textId="3D64FD2F" w:rsid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ontlener moet de uitgeleende materialen op de overeengekomen datum en uur afhalen en terugbezorgen. </w:t>
      </w:r>
    </w:p>
    <w:p w14:paraId="6BA01851" w14:textId="2C5A7C37" w:rsid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Privégebruik of gebruik voor commerciële doeleinden van de materialen is niet toegestaan</w:t>
      </w:r>
    </w:p>
    <w:p w14:paraId="68389A8C" w14:textId="63A050EA" w:rsidR="001362B3" w:rsidRPr="001362B3" w:rsidRDefault="001362B3" w:rsidP="001362B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materialen mogen enkel gebruikt worden binnen de </w:t>
      </w:r>
      <w:r w:rsidR="00DD2D6F">
        <w:rPr>
          <w:rFonts w:ascii="Arial" w:hAnsi="Arial" w:cs="Arial"/>
        </w:rPr>
        <w:t xml:space="preserve">eigen </w:t>
      </w:r>
      <w:r>
        <w:rPr>
          <w:rFonts w:ascii="Arial" w:hAnsi="Arial" w:cs="Arial"/>
        </w:rPr>
        <w:t>gemeentegrenzen (Bever, Galmaarden, Herne, Lennik, Pepingen en Gooik)</w:t>
      </w:r>
    </w:p>
    <w:p w14:paraId="0F29A070" w14:textId="210ACC02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7. Controle van het materiaal</w:t>
      </w:r>
    </w:p>
    <w:p w14:paraId="1E3CF194" w14:textId="2374CBAB" w:rsidR="001362B3" w:rsidRDefault="001362B3">
      <w:pPr>
        <w:rPr>
          <w:rFonts w:ascii="Arial" w:hAnsi="Arial" w:cs="Arial"/>
        </w:rPr>
      </w:pPr>
      <w:r w:rsidRPr="001362B3">
        <w:rPr>
          <w:rFonts w:ascii="Arial" w:hAnsi="Arial" w:cs="Arial"/>
        </w:rPr>
        <w:t xml:space="preserve">De intergemeentelijke preventiedienst gezondheid </w:t>
      </w:r>
      <w:proofErr w:type="spellStart"/>
      <w:r w:rsidRPr="001362B3">
        <w:rPr>
          <w:rFonts w:ascii="Arial" w:hAnsi="Arial" w:cs="Arial"/>
        </w:rPr>
        <w:t>Pajottenland</w:t>
      </w:r>
      <w:proofErr w:type="spellEnd"/>
      <w:r w:rsidRPr="001362B3">
        <w:rPr>
          <w:rFonts w:ascii="Arial" w:hAnsi="Arial" w:cs="Arial"/>
        </w:rPr>
        <w:t xml:space="preserve"> controleert de materialen na terugbrengen, en heeft hiervoor een termijn van 5 werkdagen om eventuele schade te melden aan de gebruiker. </w:t>
      </w:r>
    </w:p>
    <w:p w14:paraId="19CBD541" w14:textId="3356AD3A" w:rsidR="001362B3" w:rsidRPr="001362B3" w:rsidRDefault="00136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Het materiaal moet in goede staat teruggebracht wordt. </w:t>
      </w:r>
    </w:p>
    <w:p w14:paraId="2C05D1E3" w14:textId="496C786B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lastRenderedPageBreak/>
        <w:t xml:space="preserve">Artikel </w:t>
      </w:r>
      <w:r w:rsidR="00DD2D6F">
        <w:rPr>
          <w:rFonts w:ascii="Arial" w:hAnsi="Arial" w:cs="Arial"/>
          <w:b/>
          <w:bCs/>
          <w:u w:val="single"/>
        </w:rPr>
        <w:t>8</w:t>
      </w:r>
      <w:r w:rsidRPr="00300E14">
        <w:rPr>
          <w:rFonts w:ascii="Arial" w:hAnsi="Arial" w:cs="Arial"/>
          <w:b/>
          <w:bCs/>
          <w:u w:val="single"/>
        </w:rPr>
        <w:t>. Annulering</w:t>
      </w:r>
    </w:p>
    <w:p w14:paraId="376B4080" w14:textId="6664794A" w:rsidR="001362B3" w:rsidRDefault="001362B3">
      <w:pPr>
        <w:rPr>
          <w:rFonts w:ascii="Arial" w:hAnsi="Arial" w:cs="Arial"/>
        </w:rPr>
      </w:pPr>
      <w:r w:rsidRPr="001362B3">
        <w:rPr>
          <w:rFonts w:ascii="Arial" w:hAnsi="Arial" w:cs="Arial"/>
        </w:rPr>
        <w:t xml:space="preserve">Het annuleren van een reservatie dient steeds per mail te gebeuren en dit ten laatste 3 werkdagen voor de afhaaldatum. </w:t>
      </w:r>
    </w:p>
    <w:p w14:paraId="4ED30AA1" w14:textId="207754F9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 xml:space="preserve">Artikel </w:t>
      </w:r>
      <w:r w:rsidR="00DD2D6F">
        <w:rPr>
          <w:rFonts w:ascii="Arial" w:hAnsi="Arial" w:cs="Arial"/>
          <w:b/>
          <w:bCs/>
          <w:u w:val="single"/>
        </w:rPr>
        <w:t>9</w:t>
      </w:r>
      <w:r w:rsidRPr="00300E14">
        <w:rPr>
          <w:rFonts w:ascii="Arial" w:hAnsi="Arial" w:cs="Arial"/>
          <w:b/>
          <w:bCs/>
          <w:u w:val="single"/>
        </w:rPr>
        <w:t>. Laattijdig terugbrengen</w:t>
      </w:r>
    </w:p>
    <w:p w14:paraId="435B98DF" w14:textId="1F405BBF" w:rsidR="005C6826" w:rsidRPr="005C6826" w:rsidRDefault="005C6826">
      <w:pPr>
        <w:rPr>
          <w:rFonts w:ascii="Arial" w:hAnsi="Arial" w:cs="Arial"/>
        </w:rPr>
      </w:pPr>
      <w:r w:rsidRPr="005C6826">
        <w:rPr>
          <w:rFonts w:ascii="Arial" w:hAnsi="Arial" w:cs="Arial"/>
        </w:rPr>
        <w:t xml:space="preserve">Bij laattijdig terugbrengen, niet op het afgesproken terugbrengmoment, zal de ontlener automatisch en onmiddellijk </w:t>
      </w:r>
      <w:r w:rsidRPr="00DD2D6F">
        <w:rPr>
          <w:rFonts w:ascii="Arial" w:hAnsi="Arial" w:cs="Arial"/>
        </w:rPr>
        <w:t>voor de duur van 1 jaar</w:t>
      </w:r>
      <w:r w:rsidRPr="005C6826">
        <w:rPr>
          <w:rFonts w:ascii="Arial" w:hAnsi="Arial" w:cs="Arial"/>
        </w:rPr>
        <w:t xml:space="preserve"> uitgesloten worden</w:t>
      </w:r>
      <w:r w:rsidR="00F8021A">
        <w:rPr>
          <w:rFonts w:ascii="Arial" w:hAnsi="Arial" w:cs="Arial"/>
        </w:rPr>
        <w:t>.</w:t>
      </w:r>
    </w:p>
    <w:p w14:paraId="785277C2" w14:textId="771EA79F" w:rsidR="005C6826" w:rsidRPr="005C6826" w:rsidRDefault="005C6826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5C6826">
        <w:rPr>
          <w:rFonts w:ascii="Arial" w:hAnsi="Arial" w:cs="Arial"/>
        </w:rPr>
        <w:t>ndere reservaties</w:t>
      </w:r>
      <w:r>
        <w:rPr>
          <w:rFonts w:ascii="Arial" w:hAnsi="Arial" w:cs="Arial"/>
        </w:rPr>
        <w:t xml:space="preserve"> komen hierdoor</w:t>
      </w:r>
      <w:r w:rsidRPr="005C6826">
        <w:rPr>
          <w:rFonts w:ascii="Arial" w:hAnsi="Arial" w:cs="Arial"/>
        </w:rPr>
        <w:t xml:space="preserve"> in het gedrang. </w:t>
      </w:r>
    </w:p>
    <w:p w14:paraId="226C25B6" w14:textId="38EBC71A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0</w:t>
      </w:r>
      <w:r w:rsidRPr="00300E14">
        <w:rPr>
          <w:rFonts w:ascii="Arial" w:hAnsi="Arial" w:cs="Arial"/>
          <w:b/>
          <w:bCs/>
          <w:u w:val="single"/>
        </w:rPr>
        <w:t>. Ontbrekende materialen</w:t>
      </w:r>
    </w:p>
    <w:p w14:paraId="2F212869" w14:textId="4B5B5903" w:rsidR="005C6826" w:rsidRDefault="005C6826">
      <w:pPr>
        <w:rPr>
          <w:rFonts w:ascii="Arial" w:hAnsi="Arial" w:cs="Arial"/>
        </w:rPr>
      </w:pPr>
      <w:r w:rsidRPr="005C6826">
        <w:rPr>
          <w:rFonts w:ascii="Arial" w:hAnsi="Arial" w:cs="Arial"/>
        </w:rPr>
        <w:t xml:space="preserve">Indien er ontbrekende materialen worden vastgesteld, zal de prijs worden gefactureerd van de verdwenen materialen. Zie </w:t>
      </w:r>
      <w:r w:rsidR="00DD2D6F">
        <w:rPr>
          <w:rFonts w:ascii="Arial" w:hAnsi="Arial" w:cs="Arial"/>
        </w:rPr>
        <w:t>prijslijst</w:t>
      </w:r>
      <w:r w:rsidR="00F8021A">
        <w:rPr>
          <w:rFonts w:ascii="Arial" w:hAnsi="Arial" w:cs="Arial"/>
        </w:rPr>
        <w:t xml:space="preserve"> in bijlage. </w:t>
      </w:r>
    </w:p>
    <w:p w14:paraId="563F53E9" w14:textId="235ACC38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1</w:t>
      </w:r>
      <w:r w:rsidRPr="00300E14">
        <w:rPr>
          <w:rFonts w:ascii="Arial" w:hAnsi="Arial" w:cs="Arial"/>
          <w:b/>
          <w:bCs/>
          <w:u w:val="single"/>
        </w:rPr>
        <w:t>. Verantwoordelijkheid ontlener</w:t>
      </w:r>
    </w:p>
    <w:p w14:paraId="11A21024" w14:textId="4D70211C" w:rsidR="005C6826" w:rsidRDefault="005C6826">
      <w:pPr>
        <w:rPr>
          <w:rFonts w:ascii="Arial" w:hAnsi="Arial" w:cs="Arial"/>
        </w:rPr>
      </w:pPr>
      <w:r w:rsidRPr="005C6826">
        <w:rPr>
          <w:rFonts w:ascii="Arial" w:hAnsi="Arial" w:cs="Arial"/>
        </w:rPr>
        <w:t xml:space="preserve">Tijdens de uitlening is de ontlener volledig en onvervreemdbaar verantwoordelijk voor de uitgeleende voorwerpen. </w:t>
      </w:r>
    </w:p>
    <w:p w14:paraId="2F1C8ADB" w14:textId="0B2C12AC" w:rsidR="005C6826" w:rsidRDefault="005C6826">
      <w:pPr>
        <w:rPr>
          <w:rFonts w:ascii="Arial" w:hAnsi="Arial" w:cs="Arial"/>
        </w:rPr>
      </w:pPr>
      <w:r>
        <w:rPr>
          <w:rFonts w:ascii="Arial" w:hAnsi="Arial" w:cs="Arial"/>
        </w:rPr>
        <w:t xml:space="preserve">Bij schade, diefstal, verlies zal de ontlener onmiddellijk de intergemeentelijke preventiedienst gezondheid </w:t>
      </w:r>
      <w:proofErr w:type="spellStart"/>
      <w:r>
        <w:rPr>
          <w:rFonts w:ascii="Arial" w:hAnsi="Arial" w:cs="Arial"/>
        </w:rPr>
        <w:t>Pajottenland</w:t>
      </w:r>
      <w:proofErr w:type="spellEnd"/>
      <w:r>
        <w:rPr>
          <w:rFonts w:ascii="Arial" w:hAnsi="Arial" w:cs="Arial"/>
        </w:rPr>
        <w:t xml:space="preserve"> per mail of telefonisch op de hoogte brengen. </w:t>
      </w:r>
    </w:p>
    <w:p w14:paraId="5CE0E94E" w14:textId="6CD1A113" w:rsidR="005C6826" w:rsidRPr="005C6826" w:rsidRDefault="005C6826">
      <w:pPr>
        <w:rPr>
          <w:rFonts w:ascii="Arial" w:hAnsi="Arial" w:cs="Arial"/>
        </w:rPr>
      </w:pPr>
      <w:r>
        <w:rPr>
          <w:rFonts w:ascii="Arial" w:hAnsi="Arial" w:cs="Arial"/>
        </w:rPr>
        <w:t>In geval van diefstal wordt er door de ontlener aangifte gedaan bij de politie</w:t>
      </w:r>
      <w:r w:rsidR="00F8021A">
        <w:rPr>
          <w:rFonts w:ascii="Arial" w:hAnsi="Arial" w:cs="Arial"/>
        </w:rPr>
        <w:t>.</w:t>
      </w:r>
    </w:p>
    <w:p w14:paraId="4614A31C" w14:textId="06D51037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2</w:t>
      </w:r>
      <w:r w:rsidRPr="00300E14">
        <w:rPr>
          <w:rFonts w:ascii="Arial" w:hAnsi="Arial" w:cs="Arial"/>
          <w:b/>
          <w:bCs/>
          <w:u w:val="single"/>
        </w:rPr>
        <w:t>.</w:t>
      </w:r>
      <w:r w:rsidR="00DD2D6F">
        <w:rPr>
          <w:rFonts w:ascii="Arial" w:hAnsi="Arial" w:cs="Arial"/>
          <w:b/>
          <w:bCs/>
          <w:u w:val="single"/>
        </w:rPr>
        <w:t xml:space="preserve"> </w:t>
      </w:r>
      <w:r w:rsidRPr="00300E14">
        <w:rPr>
          <w:rFonts w:ascii="Arial" w:hAnsi="Arial" w:cs="Arial"/>
          <w:b/>
          <w:bCs/>
          <w:u w:val="single"/>
        </w:rPr>
        <w:t>Schade, verlies, reiniging en diefstal</w:t>
      </w:r>
    </w:p>
    <w:p w14:paraId="6D364CD1" w14:textId="09F36D82" w:rsidR="005C6826" w:rsidRPr="005C6826" w:rsidRDefault="005C6826">
      <w:pPr>
        <w:rPr>
          <w:rFonts w:ascii="Arial" w:hAnsi="Arial" w:cs="Arial"/>
        </w:rPr>
      </w:pPr>
      <w:r w:rsidRPr="005C6826">
        <w:rPr>
          <w:rFonts w:ascii="Arial" w:hAnsi="Arial" w:cs="Arial"/>
        </w:rPr>
        <w:t xml:space="preserve">De kosten voor schade, verlies, diefstal, reiniging worden teruggevorderd van de ontlener. </w:t>
      </w:r>
    </w:p>
    <w:p w14:paraId="500E1360" w14:textId="0E525585" w:rsidR="005C6826" w:rsidRDefault="005C6826">
      <w:pPr>
        <w:rPr>
          <w:rFonts w:ascii="Arial" w:hAnsi="Arial" w:cs="Arial"/>
        </w:rPr>
      </w:pPr>
      <w:r w:rsidRPr="005C6826">
        <w:rPr>
          <w:rFonts w:ascii="Arial" w:hAnsi="Arial" w:cs="Arial"/>
        </w:rPr>
        <w:t>Bij schade die herstel</w:t>
      </w:r>
      <w:r w:rsidR="00F8021A">
        <w:rPr>
          <w:rFonts w:ascii="Arial" w:hAnsi="Arial" w:cs="Arial"/>
        </w:rPr>
        <w:t>d</w:t>
      </w:r>
      <w:r w:rsidRPr="005C6826">
        <w:rPr>
          <w:rFonts w:ascii="Arial" w:hAnsi="Arial" w:cs="Arial"/>
        </w:rPr>
        <w:t xml:space="preserve"> wordt door externe firma’s, zal het factuurbedrag aangerekend worden aan de ontlener. </w:t>
      </w:r>
    </w:p>
    <w:p w14:paraId="35B2D704" w14:textId="5A664163" w:rsidR="00387259" w:rsidRDefault="003872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Deze kosten worden verhaald op de ontlener, zelfs indien deze niet zelf verantwoordelijk is voor de schade, het verlies, de diefstal of de vernietiging. </w:t>
      </w:r>
    </w:p>
    <w:p w14:paraId="099C73F1" w14:textId="115CEF6F" w:rsidR="00387259" w:rsidRDefault="003872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Schade of verlies die pas opgemerkt wordt bij de controle van de materialen, kan alsnog aangerekend worden. </w:t>
      </w:r>
    </w:p>
    <w:p w14:paraId="5EDC1225" w14:textId="632F445B" w:rsidR="00387259" w:rsidRDefault="003872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Toekomstige ontleningen kunnen enkel nog gedaan worden, indien de openstaande bedragen vereffend zijn. </w:t>
      </w:r>
    </w:p>
    <w:p w14:paraId="20DC42CC" w14:textId="28430F8C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3</w:t>
      </w:r>
      <w:r w:rsidRPr="00300E14">
        <w:rPr>
          <w:rFonts w:ascii="Arial" w:hAnsi="Arial" w:cs="Arial"/>
          <w:b/>
          <w:bCs/>
          <w:u w:val="single"/>
        </w:rPr>
        <w:t>. Aansprakelijkheid</w:t>
      </w:r>
    </w:p>
    <w:p w14:paraId="6846A285" w14:textId="277B1A55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De intergemeentelijke preventiedienst gezondheid </w:t>
      </w:r>
      <w:proofErr w:type="spellStart"/>
      <w:r w:rsidRPr="00387259">
        <w:rPr>
          <w:rFonts w:ascii="Arial" w:hAnsi="Arial" w:cs="Arial"/>
        </w:rPr>
        <w:t>Pajottenland</w:t>
      </w:r>
      <w:proofErr w:type="spellEnd"/>
      <w:r w:rsidRPr="00387259">
        <w:rPr>
          <w:rFonts w:ascii="Arial" w:hAnsi="Arial" w:cs="Arial"/>
        </w:rPr>
        <w:t xml:space="preserve"> kan niet aansprakelijk gesteld worden voor ongevallen, lichamelijk letsel of andere schade die voortvloeit uit het gebruik of misbruik van de uitgeleende materialen. </w:t>
      </w:r>
    </w:p>
    <w:p w14:paraId="00622802" w14:textId="49A0E6D9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4</w:t>
      </w:r>
      <w:r w:rsidRPr="00300E14">
        <w:rPr>
          <w:rFonts w:ascii="Arial" w:hAnsi="Arial" w:cs="Arial"/>
          <w:b/>
          <w:bCs/>
          <w:u w:val="single"/>
        </w:rPr>
        <w:t>. Herroepen toestemming</w:t>
      </w:r>
    </w:p>
    <w:p w14:paraId="0532C7CF" w14:textId="3E38360E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In uitzonderlijke gevallen kan de intergemeentelijke preventiedienst gezondheid </w:t>
      </w:r>
      <w:proofErr w:type="spellStart"/>
      <w:r w:rsidRPr="00387259">
        <w:rPr>
          <w:rFonts w:ascii="Arial" w:hAnsi="Arial" w:cs="Arial"/>
        </w:rPr>
        <w:t>Pajottenland</w:t>
      </w:r>
      <w:proofErr w:type="spellEnd"/>
      <w:r w:rsidRPr="00387259">
        <w:rPr>
          <w:rFonts w:ascii="Arial" w:hAnsi="Arial" w:cs="Arial"/>
        </w:rPr>
        <w:t xml:space="preserve"> de uitgeleende materialen terugroepen en de uitlening herroepen mits een grondige motivatie. </w:t>
      </w:r>
    </w:p>
    <w:p w14:paraId="4CB20D15" w14:textId="6AF765CC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>Artikel 1</w:t>
      </w:r>
      <w:r w:rsidR="00DD2D6F">
        <w:rPr>
          <w:rFonts w:ascii="Arial" w:hAnsi="Arial" w:cs="Arial"/>
          <w:b/>
          <w:bCs/>
          <w:u w:val="single"/>
        </w:rPr>
        <w:t>5</w:t>
      </w:r>
      <w:r w:rsidRPr="00300E14">
        <w:rPr>
          <w:rFonts w:ascii="Arial" w:hAnsi="Arial" w:cs="Arial"/>
          <w:b/>
          <w:bCs/>
          <w:u w:val="single"/>
        </w:rPr>
        <w:t>. Uitsluiting</w:t>
      </w:r>
    </w:p>
    <w:p w14:paraId="4B17AAF1" w14:textId="3720ABBD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Het niet naleven van dit reglement geeft aanleiding tot uitsluiting van het gebruik van het materiaal </w:t>
      </w:r>
      <w:r w:rsidRPr="00DD2D6F">
        <w:rPr>
          <w:rFonts w:ascii="Arial" w:hAnsi="Arial" w:cs="Arial"/>
        </w:rPr>
        <w:t>voor de duur van 1 jaar.</w:t>
      </w:r>
      <w:r w:rsidRPr="00387259">
        <w:rPr>
          <w:rFonts w:ascii="Arial" w:hAnsi="Arial" w:cs="Arial"/>
        </w:rPr>
        <w:t xml:space="preserve"> </w:t>
      </w:r>
    </w:p>
    <w:p w14:paraId="5A351004" w14:textId="6E8D0FF4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lastRenderedPageBreak/>
        <w:t>Artikel 1</w:t>
      </w:r>
      <w:r w:rsidR="00DD2D6F">
        <w:rPr>
          <w:rFonts w:ascii="Arial" w:hAnsi="Arial" w:cs="Arial"/>
          <w:b/>
          <w:bCs/>
          <w:u w:val="single"/>
        </w:rPr>
        <w:t>6</w:t>
      </w:r>
      <w:r w:rsidRPr="00300E14">
        <w:rPr>
          <w:rFonts w:ascii="Arial" w:hAnsi="Arial" w:cs="Arial"/>
          <w:b/>
          <w:bCs/>
          <w:u w:val="single"/>
        </w:rPr>
        <w:t>.</w:t>
      </w:r>
      <w:r w:rsidR="00C36DFD">
        <w:rPr>
          <w:rFonts w:ascii="Arial" w:hAnsi="Arial" w:cs="Arial"/>
          <w:b/>
          <w:bCs/>
          <w:u w:val="single"/>
        </w:rPr>
        <w:t xml:space="preserve"> </w:t>
      </w:r>
      <w:r w:rsidRPr="00300E14">
        <w:rPr>
          <w:rFonts w:ascii="Arial" w:hAnsi="Arial" w:cs="Arial"/>
          <w:b/>
          <w:bCs/>
          <w:u w:val="single"/>
        </w:rPr>
        <w:t>Schadevergoeding</w:t>
      </w:r>
    </w:p>
    <w:p w14:paraId="0F4ED886" w14:textId="2915C5CF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De ontlener heeft geen recht op schadevergoeding indien toegezegd materiaal op het ogenblik van afhaling niet beschikbaar is door omstandigheden vreemd aan de wil van de intergemeentelijke preventiedienst gezondheid </w:t>
      </w:r>
      <w:proofErr w:type="spellStart"/>
      <w:r w:rsidRPr="00387259">
        <w:rPr>
          <w:rFonts w:ascii="Arial" w:hAnsi="Arial" w:cs="Arial"/>
        </w:rPr>
        <w:t>Pajottenland</w:t>
      </w:r>
      <w:proofErr w:type="spellEnd"/>
      <w:r w:rsidRPr="00387259">
        <w:rPr>
          <w:rFonts w:ascii="Arial" w:hAnsi="Arial" w:cs="Arial"/>
        </w:rPr>
        <w:t xml:space="preserve">. </w:t>
      </w:r>
    </w:p>
    <w:p w14:paraId="10406BFD" w14:textId="2AB86301" w:rsid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 xml:space="preserve">Artikel </w:t>
      </w:r>
      <w:r w:rsidR="00DD2D6F">
        <w:rPr>
          <w:rFonts w:ascii="Arial" w:hAnsi="Arial" w:cs="Arial"/>
          <w:b/>
          <w:bCs/>
          <w:u w:val="single"/>
        </w:rPr>
        <w:t>17</w:t>
      </w:r>
      <w:r w:rsidRPr="00300E14">
        <w:rPr>
          <w:rFonts w:ascii="Arial" w:hAnsi="Arial" w:cs="Arial"/>
          <w:b/>
          <w:bCs/>
          <w:u w:val="single"/>
        </w:rPr>
        <w:t xml:space="preserve">. Vermelding intergemeentelijke preventiedienst gezondheid </w:t>
      </w:r>
      <w:proofErr w:type="spellStart"/>
      <w:r w:rsidRPr="00300E14">
        <w:rPr>
          <w:rFonts w:ascii="Arial" w:hAnsi="Arial" w:cs="Arial"/>
          <w:b/>
          <w:bCs/>
          <w:u w:val="single"/>
        </w:rPr>
        <w:t>Pajottenland</w:t>
      </w:r>
      <w:proofErr w:type="spellEnd"/>
    </w:p>
    <w:p w14:paraId="47FDD6B7" w14:textId="4BE0629D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Indien de ontlener de activiteit, waarvoor het materiaal werd uitgeleend, promoot moet er een vermelding zijn van de intergemeentelijke preventiedienst gezondheid </w:t>
      </w:r>
      <w:proofErr w:type="spellStart"/>
      <w:r w:rsidRPr="00387259">
        <w:rPr>
          <w:rFonts w:ascii="Arial" w:hAnsi="Arial" w:cs="Arial"/>
        </w:rPr>
        <w:t>Pajottenland</w:t>
      </w:r>
      <w:proofErr w:type="spellEnd"/>
      <w:r w:rsidRPr="00387259">
        <w:rPr>
          <w:rFonts w:ascii="Arial" w:hAnsi="Arial" w:cs="Arial"/>
        </w:rPr>
        <w:t xml:space="preserve">. Tenminste het logo van preventie moet vermeld worden in de promo. </w:t>
      </w:r>
    </w:p>
    <w:p w14:paraId="0C9B83AF" w14:textId="489ED887" w:rsidR="00300E14" w:rsidRPr="00300E14" w:rsidRDefault="00300E14">
      <w:pPr>
        <w:rPr>
          <w:rFonts w:ascii="Arial" w:hAnsi="Arial" w:cs="Arial"/>
          <w:b/>
          <w:bCs/>
          <w:u w:val="single"/>
        </w:rPr>
      </w:pPr>
      <w:r w:rsidRPr="00300E14">
        <w:rPr>
          <w:rFonts w:ascii="Arial" w:hAnsi="Arial" w:cs="Arial"/>
          <w:b/>
          <w:bCs/>
          <w:u w:val="single"/>
        </w:rPr>
        <w:t xml:space="preserve">Artikel </w:t>
      </w:r>
      <w:r w:rsidR="00DD2D6F">
        <w:rPr>
          <w:rFonts w:ascii="Arial" w:hAnsi="Arial" w:cs="Arial"/>
          <w:b/>
          <w:bCs/>
          <w:u w:val="single"/>
        </w:rPr>
        <w:t>1</w:t>
      </w:r>
      <w:r w:rsidR="00BD7650">
        <w:rPr>
          <w:rFonts w:ascii="Arial" w:hAnsi="Arial" w:cs="Arial"/>
          <w:b/>
          <w:bCs/>
          <w:u w:val="single"/>
        </w:rPr>
        <w:t>8</w:t>
      </w:r>
      <w:r w:rsidRPr="00300E14">
        <w:rPr>
          <w:rFonts w:ascii="Arial" w:hAnsi="Arial" w:cs="Arial"/>
          <w:b/>
          <w:bCs/>
          <w:u w:val="single"/>
        </w:rPr>
        <w:t xml:space="preserve">. </w:t>
      </w:r>
      <w:r w:rsidR="00387259">
        <w:rPr>
          <w:rFonts w:ascii="Arial" w:hAnsi="Arial" w:cs="Arial"/>
          <w:b/>
          <w:bCs/>
          <w:u w:val="single"/>
        </w:rPr>
        <w:t>Inwerkingtreding</w:t>
      </w:r>
    </w:p>
    <w:p w14:paraId="28D6DA65" w14:textId="5F79ED12" w:rsidR="00300E14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>Dit reglement treedt in werking op 1 november 2023.</w:t>
      </w:r>
    </w:p>
    <w:p w14:paraId="4F0749AC" w14:textId="77777777" w:rsidR="0055171E" w:rsidRDefault="0055171E">
      <w:pPr>
        <w:rPr>
          <w:rFonts w:ascii="Arial" w:hAnsi="Arial" w:cs="Arial"/>
          <w:b/>
          <w:bCs/>
          <w:u w:val="single"/>
        </w:rPr>
      </w:pPr>
    </w:p>
    <w:p w14:paraId="109899BC" w14:textId="00159581" w:rsidR="00387259" w:rsidRDefault="0038725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Contact:</w:t>
      </w:r>
    </w:p>
    <w:p w14:paraId="5F72DC36" w14:textId="325DC081" w:rsidR="00387259" w:rsidRPr="00387259" w:rsidRDefault="00387259">
      <w:pPr>
        <w:rPr>
          <w:rFonts w:ascii="Arial" w:hAnsi="Arial" w:cs="Arial"/>
        </w:rPr>
      </w:pPr>
      <w:r w:rsidRPr="00387259">
        <w:rPr>
          <w:rFonts w:ascii="Arial" w:hAnsi="Arial" w:cs="Arial"/>
        </w:rPr>
        <w:t xml:space="preserve">Intergemeentelijke preventiedienst gezondheid </w:t>
      </w:r>
      <w:proofErr w:type="spellStart"/>
      <w:r w:rsidRPr="00387259">
        <w:rPr>
          <w:rFonts w:ascii="Arial" w:hAnsi="Arial" w:cs="Arial"/>
        </w:rPr>
        <w:t>Pajottenland</w:t>
      </w:r>
      <w:proofErr w:type="spellEnd"/>
      <w:r w:rsidRPr="00387259">
        <w:rPr>
          <w:rFonts w:ascii="Arial" w:hAnsi="Arial" w:cs="Arial"/>
        </w:rPr>
        <w:t xml:space="preserve">, </w:t>
      </w:r>
      <w:hyperlink r:id="rId11" w:history="1">
        <w:r w:rsidRPr="00387259">
          <w:rPr>
            <w:rStyle w:val="Hyperlink"/>
            <w:rFonts w:ascii="Arial" w:hAnsi="Arial" w:cs="Arial"/>
            <w:u w:val="none"/>
          </w:rPr>
          <w:t>preventie@pajottenland.be</w:t>
        </w:r>
      </w:hyperlink>
      <w:r w:rsidRPr="00387259">
        <w:rPr>
          <w:rFonts w:ascii="Arial" w:hAnsi="Arial" w:cs="Arial"/>
        </w:rPr>
        <w:t>, 0473/ 88 62 57</w:t>
      </w:r>
    </w:p>
    <w:p w14:paraId="3FC8D866" w14:textId="77777777" w:rsidR="00387259" w:rsidRPr="00387259" w:rsidRDefault="00387259">
      <w:pPr>
        <w:rPr>
          <w:rFonts w:ascii="Arial" w:hAnsi="Arial" w:cs="Arial"/>
        </w:rPr>
      </w:pPr>
    </w:p>
    <w:p w14:paraId="246982B4" w14:textId="2E498319" w:rsidR="00387259" w:rsidRPr="00387259" w:rsidRDefault="00387259">
      <w:pPr>
        <w:rPr>
          <w:rFonts w:ascii="Arial" w:hAnsi="Arial" w:cs="Arial"/>
          <w:i/>
          <w:iCs/>
        </w:rPr>
      </w:pPr>
      <w:r w:rsidRPr="00387259">
        <w:rPr>
          <w:rFonts w:ascii="Arial" w:hAnsi="Arial" w:cs="Arial"/>
          <w:i/>
          <w:iCs/>
        </w:rPr>
        <w:t>Datum van goedkeuring van het reglement: 2</w:t>
      </w:r>
      <w:r w:rsidR="00336B93">
        <w:rPr>
          <w:rFonts w:ascii="Arial" w:hAnsi="Arial" w:cs="Arial"/>
          <w:i/>
          <w:iCs/>
        </w:rPr>
        <w:t>8</w:t>
      </w:r>
      <w:r w:rsidRPr="00387259">
        <w:rPr>
          <w:rFonts w:ascii="Arial" w:hAnsi="Arial" w:cs="Arial"/>
          <w:i/>
          <w:iCs/>
        </w:rPr>
        <w:t>/1</w:t>
      </w:r>
      <w:r w:rsidR="00336B93">
        <w:rPr>
          <w:rFonts w:ascii="Arial" w:hAnsi="Arial" w:cs="Arial"/>
          <w:i/>
          <w:iCs/>
        </w:rPr>
        <w:t>1</w:t>
      </w:r>
      <w:r w:rsidRPr="00387259">
        <w:rPr>
          <w:rFonts w:ascii="Arial" w:hAnsi="Arial" w:cs="Arial"/>
          <w:i/>
          <w:iCs/>
        </w:rPr>
        <w:t>/2023</w:t>
      </w:r>
    </w:p>
    <w:p w14:paraId="3C5DCBB4" w14:textId="0982C007" w:rsidR="00387259" w:rsidRDefault="00387259">
      <w:pPr>
        <w:rPr>
          <w:rFonts w:ascii="Arial" w:hAnsi="Arial" w:cs="Arial"/>
          <w:i/>
          <w:iCs/>
        </w:rPr>
      </w:pPr>
      <w:r w:rsidRPr="00387259">
        <w:rPr>
          <w:rFonts w:ascii="Arial" w:hAnsi="Arial" w:cs="Arial"/>
          <w:i/>
          <w:iCs/>
        </w:rPr>
        <w:t xml:space="preserve">Datum van publicatie van het reglement: </w:t>
      </w:r>
    </w:p>
    <w:p w14:paraId="16EC69B6" w14:textId="77777777" w:rsidR="00C83718" w:rsidRDefault="00EA4DB5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Bijlagen: </w:t>
      </w:r>
    </w:p>
    <w:p w14:paraId="4D4ACE05" w14:textId="570F2DCF" w:rsidR="00C83718" w:rsidRDefault="0018690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G</w:t>
      </w:r>
      <w:r w:rsidR="00EA4DB5">
        <w:rPr>
          <w:rFonts w:ascii="Arial" w:hAnsi="Arial" w:cs="Arial"/>
          <w:i/>
          <w:iCs/>
        </w:rPr>
        <w:t xml:space="preserve">ebruiksaanwijzing materialen </w:t>
      </w:r>
    </w:p>
    <w:p w14:paraId="08EDEC0A" w14:textId="2074FB36" w:rsidR="00EA4DB5" w:rsidRDefault="00186901">
      <w:pPr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  <w:i/>
          <w:iCs/>
        </w:rPr>
        <w:t>F</w:t>
      </w:r>
      <w:r w:rsidR="00EA4DB5">
        <w:rPr>
          <w:rFonts w:ascii="Arial" w:hAnsi="Arial" w:cs="Arial"/>
          <w:i/>
          <w:iCs/>
        </w:rPr>
        <w:t>actsheet</w:t>
      </w:r>
      <w:proofErr w:type="spellEnd"/>
      <w:r w:rsidR="00EA4DB5">
        <w:rPr>
          <w:rFonts w:ascii="Arial" w:hAnsi="Arial" w:cs="Arial"/>
          <w:i/>
          <w:iCs/>
        </w:rPr>
        <w:t xml:space="preserve"> VAD</w:t>
      </w:r>
    </w:p>
    <w:p w14:paraId="11813BFB" w14:textId="1813A3A3" w:rsidR="00C83718" w:rsidRPr="00387259" w:rsidRDefault="00C83718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Prijslijst materialen </w:t>
      </w:r>
    </w:p>
    <w:p w14:paraId="2EE9A2FE" w14:textId="77777777" w:rsidR="0055171E" w:rsidRPr="00387259" w:rsidRDefault="0055171E">
      <w:pPr>
        <w:rPr>
          <w:rFonts w:ascii="Arial" w:hAnsi="Arial" w:cs="Arial"/>
        </w:rPr>
      </w:pPr>
    </w:p>
    <w:p w14:paraId="4710345B" w14:textId="77777777" w:rsidR="0055171E" w:rsidRPr="0055171E" w:rsidRDefault="0055171E">
      <w:pPr>
        <w:rPr>
          <w:rFonts w:ascii="Arial" w:hAnsi="Arial" w:cs="Arial"/>
          <w:b/>
          <w:bCs/>
          <w:u w:val="single"/>
        </w:rPr>
      </w:pPr>
    </w:p>
    <w:sectPr w:rsidR="0055171E" w:rsidRPr="0055171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6D1BF" w14:textId="77777777" w:rsidR="00187C29" w:rsidRDefault="00187C29" w:rsidP="00387259">
      <w:pPr>
        <w:spacing w:after="0" w:line="240" w:lineRule="auto"/>
      </w:pPr>
      <w:r>
        <w:separator/>
      </w:r>
    </w:p>
  </w:endnote>
  <w:endnote w:type="continuationSeparator" w:id="0">
    <w:p w14:paraId="6D41420E" w14:textId="77777777" w:rsidR="00187C29" w:rsidRDefault="00187C29" w:rsidP="00387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6034764"/>
      <w:docPartObj>
        <w:docPartGallery w:val="Page Numbers (Bottom of Page)"/>
        <w:docPartUnique/>
      </w:docPartObj>
    </w:sdtPr>
    <w:sdtEndPr/>
    <w:sdtContent>
      <w:p w14:paraId="209A717B" w14:textId="26A9E9C9" w:rsidR="00387259" w:rsidRDefault="00387259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4AFE4F02" w14:textId="77777777" w:rsidR="00387259" w:rsidRDefault="0038725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079F1" w14:textId="77777777" w:rsidR="00187C29" w:rsidRDefault="00187C29" w:rsidP="00387259">
      <w:pPr>
        <w:spacing w:after="0" w:line="240" w:lineRule="auto"/>
      </w:pPr>
      <w:r>
        <w:separator/>
      </w:r>
    </w:p>
  </w:footnote>
  <w:footnote w:type="continuationSeparator" w:id="0">
    <w:p w14:paraId="29FF43B9" w14:textId="77777777" w:rsidR="00187C29" w:rsidRDefault="00187C29" w:rsidP="00387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34F48"/>
    <w:multiLevelType w:val="hybridMultilevel"/>
    <w:tmpl w:val="BBDC84F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307E1"/>
    <w:multiLevelType w:val="hybridMultilevel"/>
    <w:tmpl w:val="3020C64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075FCD"/>
    <w:multiLevelType w:val="hybridMultilevel"/>
    <w:tmpl w:val="23C0D00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899541">
    <w:abstractNumId w:val="0"/>
  </w:num>
  <w:num w:numId="2" w16cid:durableId="1164861539">
    <w:abstractNumId w:val="2"/>
  </w:num>
  <w:num w:numId="3" w16cid:durableId="1795515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71E"/>
    <w:rsid w:val="001362B3"/>
    <w:rsid w:val="00186901"/>
    <w:rsid w:val="00187C29"/>
    <w:rsid w:val="00300E14"/>
    <w:rsid w:val="00336B93"/>
    <w:rsid w:val="00387259"/>
    <w:rsid w:val="003C5205"/>
    <w:rsid w:val="005356BC"/>
    <w:rsid w:val="0055171E"/>
    <w:rsid w:val="005C6826"/>
    <w:rsid w:val="00735360"/>
    <w:rsid w:val="008B40F7"/>
    <w:rsid w:val="008D01BF"/>
    <w:rsid w:val="00BD7650"/>
    <w:rsid w:val="00C36DFD"/>
    <w:rsid w:val="00C44FAF"/>
    <w:rsid w:val="00C83718"/>
    <w:rsid w:val="00CD0772"/>
    <w:rsid w:val="00D8033D"/>
    <w:rsid w:val="00DD2D6F"/>
    <w:rsid w:val="00EA4DB5"/>
    <w:rsid w:val="00F8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926F"/>
  <w15:chartTrackingRefBased/>
  <w15:docId w15:val="{AB660CBE-4AC0-46AF-B9ED-AF61A7374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C44FA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44FAF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C44FA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38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7259"/>
  </w:style>
  <w:style w:type="paragraph" w:styleId="Voettekst">
    <w:name w:val="footer"/>
    <w:basedOn w:val="Standaard"/>
    <w:link w:val="VoettekstChar"/>
    <w:uiPriority w:val="99"/>
    <w:unhideWhenUsed/>
    <w:rsid w:val="0038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7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eventie@pajottenland.be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bianca.vanreepinghen@gooik.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eventie@pajottenland.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Van Reepinghen</dc:creator>
  <cp:keywords/>
  <dc:description/>
  <cp:lastModifiedBy>Mieke Remue</cp:lastModifiedBy>
  <cp:revision>2</cp:revision>
  <dcterms:created xsi:type="dcterms:W3CDTF">2023-12-12T08:26:00Z</dcterms:created>
  <dcterms:modified xsi:type="dcterms:W3CDTF">2023-12-12T08:26:00Z</dcterms:modified>
</cp:coreProperties>
</file>