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9E514" w14:textId="77777777" w:rsidR="00DE5E69" w:rsidRDefault="00002169" w:rsidP="00DE5E69">
      <w:pPr>
        <w:pStyle w:val="Kop1"/>
        <w:spacing w:before="0" w:line="240" w:lineRule="auto"/>
        <w:jc w:val="center"/>
        <w:rPr>
          <w:b/>
          <w:bCs/>
          <w:sz w:val="30"/>
          <w:szCs w:val="30"/>
        </w:rPr>
      </w:pPr>
      <w:r w:rsidRPr="00002169">
        <w:rPr>
          <w:b/>
          <w:bCs/>
          <w:sz w:val="30"/>
          <w:szCs w:val="30"/>
        </w:rPr>
        <w:t xml:space="preserve">Samenwerkingsovereenkomst </w:t>
      </w:r>
      <w:r w:rsidR="00DE5E69">
        <w:rPr>
          <w:b/>
          <w:bCs/>
          <w:sz w:val="30"/>
          <w:szCs w:val="30"/>
        </w:rPr>
        <w:t>B</w:t>
      </w:r>
      <w:r w:rsidRPr="00002169">
        <w:rPr>
          <w:b/>
          <w:bCs/>
          <w:sz w:val="30"/>
          <w:szCs w:val="30"/>
        </w:rPr>
        <w:t xml:space="preserve">abytheek </w:t>
      </w:r>
    </w:p>
    <w:p w14:paraId="04CB0281" w14:textId="219BD011" w:rsidR="00002169" w:rsidRDefault="00002169" w:rsidP="00DE5E69">
      <w:pPr>
        <w:pStyle w:val="Kop1"/>
        <w:spacing w:before="0" w:line="240" w:lineRule="auto"/>
        <w:jc w:val="center"/>
        <w:rPr>
          <w:b/>
          <w:bCs/>
          <w:sz w:val="30"/>
          <w:szCs w:val="30"/>
        </w:rPr>
      </w:pPr>
      <w:r w:rsidRPr="00002169">
        <w:rPr>
          <w:b/>
          <w:bCs/>
          <w:sz w:val="30"/>
          <w:szCs w:val="30"/>
        </w:rPr>
        <w:t>Bever – Galmaarden – Herne</w:t>
      </w:r>
    </w:p>
    <w:p w14:paraId="7B2BB214" w14:textId="77777777" w:rsidR="00002169" w:rsidRDefault="00002169" w:rsidP="00DE5E69">
      <w:pPr>
        <w:tabs>
          <w:tab w:val="right" w:pos="9072"/>
        </w:tabs>
        <w:spacing w:after="0" w:line="240" w:lineRule="auto"/>
      </w:pPr>
      <w:r>
        <w:rPr>
          <w:noProof/>
          <w:lang w:eastAsia="nl-BE"/>
        </w:rPr>
        <mc:AlternateContent>
          <mc:Choice Requires="wps">
            <w:drawing>
              <wp:anchor distT="0" distB="0" distL="114300" distR="114300" simplePos="0" relativeHeight="251659264" behindDoc="0" locked="0" layoutInCell="1" allowOverlap="1" wp14:anchorId="012799E0" wp14:editId="6746C864">
                <wp:simplePos x="0" y="0"/>
                <wp:positionH relativeFrom="column">
                  <wp:posOffset>6985</wp:posOffset>
                </wp:positionH>
                <wp:positionV relativeFrom="paragraph">
                  <wp:posOffset>106680</wp:posOffset>
                </wp:positionV>
                <wp:extent cx="5852160" cy="0"/>
                <wp:effectExtent l="0" t="0" r="0" b="0"/>
                <wp:wrapNone/>
                <wp:docPr id="1" name="Rechte verbindingslijn 1"/>
                <wp:cNvGraphicFramePr/>
                <a:graphic xmlns:a="http://schemas.openxmlformats.org/drawingml/2006/main">
                  <a:graphicData uri="http://schemas.microsoft.com/office/word/2010/wordprocessingShape">
                    <wps:wsp>
                      <wps:cNvCnPr/>
                      <wps:spPr>
                        <a:xfrm>
                          <a:off x="0" y="0"/>
                          <a:ext cx="5852160"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EB4CA0" id="Rechte verbindingslijn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5pt,8.4pt" to="461.3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" strokecolor="#4472c4 [3204]" strokeweight="1pt">
                <v:stroke joinstyle="miter"/>
              </v:line>
            </w:pict>
          </mc:Fallback>
        </mc:AlternateContent>
      </w:r>
      <w:r>
        <w:tab/>
      </w:r>
    </w:p>
    <w:p w14:paraId="565B9157" w14:textId="746B0334" w:rsidR="00002169" w:rsidRPr="00C96F4F" w:rsidRDefault="00DE5E69" w:rsidP="00DE5E69">
      <w:pPr>
        <w:tabs>
          <w:tab w:val="right" w:pos="9072"/>
        </w:tabs>
        <w:spacing w:after="0" w:line="240" w:lineRule="auto"/>
      </w:pPr>
      <w:r>
        <w:t>Dit document is een s</w:t>
      </w:r>
      <w:r w:rsidR="00D532CD" w:rsidRPr="00C96F4F">
        <w:t>amenwerkingsovereenkomst tussen:</w:t>
      </w:r>
    </w:p>
    <w:p w14:paraId="63E3E32B" w14:textId="669CF7BC" w:rsidR="00D532CD" w:rsidRPr="00C96F4F" w:rsidRDefault="00D532CD" w:rsidP="00DE5E69">
      <w:pPr>
        <w:pStyle w:val="Lijstalinea"/>
        <w:numPr>
          <w:ilvl w:val="0"/>
          <w:numId w:val="2"/>
        </w:numPr>
        <w:spacing w:after="0" w:line="240" w:lineRule="auto"/>
        <w:rPr>
          <w:rFonts w:eastAsia="Times New Roman" w:cstheme="minorHAnsi"/>
          <w:lang w:val="nl-NL" w:eastAsia="nl-NL"/>
        </w:rPr>
      </w:pPr>
      <w:r w:rsidRPr="00C96F4F">
        <w:rPr>
          <w:rFonts w:eastAsia="Times New Roman" w:cstheme="minorHAnsi"/>
          <w:lang w:val="nl-NL" w:eastAsia="nl-NL"/>
        </w:rPr>
        <w:t>Lokaal bestuur Bever, Plaats 10, 1547 Bever, vertegenwoordigd door Dirk Willem, voorzitter van de gemeenteraad en Ann Seveno</w:t>
      </w:r>
      <w:r w:rsidR="002E7FE1">
        <w:rPr>
          <w:rFonts w:eastAsia="Times New Roman" w:cstheme="minorHAnsi"/>
          <w:lang w:val="nl-NL" w:eastAsia="nl-NL"/>
        </w:rPr>
        <w:t>o</w:t>
      </w:r>
      <w:r w:rsidRPr="00C96F4F">
        <w:rPr>
          <w:rFonts w:eastAsia="Times New Roman" w:cstheme="minorHAnsi"/>
          <w:lang w:val="nl-NL" w:eastAsia="nl-NL"/>
        </w:rPr>
        <w:t>, algemeen directeur.</w:t>
      </w:r>
    </w:p>
    <w:p w14:paraId="388ED38B" w14:textId="77777777" w:rsidR="00D532CD" w:rsidRPr="00C96F4F" w:rsidRDefault="00D532CD" w:rsidP="00DE5E69">
      <w:pPr>
        <w:pStyle w:val="Lijstalinea"/>
        <w:numPr>
          <w:ilvl w:val="0"/>
          <w:numId w:val="2"/>
        </w:numPr>
        <w:spacing w:after="0" w:line="240" w:lineRule="auto"/>
        <w:rPr>
          <w:rFonts w:eastAsia="Times New Roman" w:cstheme="minorHAnsi"/>
          <w:lang w:val="nl-NL" w:eastAsia="nl-NL"/>
        </w:rPr>
      </w:pPr>
      <w:r w:rsidRPr="00C96F4F">
        <w:rPr>
          <w:rFonts w:eastAsia="Times New Roman" w:cstheme="minorHAnsi"/>
          <w:lang w:val="nl-NL" w:eastAsia="nl-NL"/>
        </w:rPr>
        <w:t>Lokaal bestuur Herne, Centrum 17, 1540 Herne, vertegenwoordigd door Kris Degroote, voorzitter van de gemeenteraad en Ann Naert, algemeen directeur</w:t>
      </w:r>
    </w:p>
    <w:p w14:paraId="7E5BC20D" w14:textId="62CBE2F1" w:rsidR="002E7FE1" w:rsidRPr="00C96F4F" w:rsidRDefault="00D532CD" w:rsidP="00DE5E69">
      <w:pPr>
        <w:pStyle w:val="Lijstalinea"/>
        <w:numPr>
          <w:ilvl w:val="0"/>
          <w:numId w:val="2"/>
        </w:numPr>
        <w:spacing w:after="0" w:line="240" w:lineRule="auto"/>
        <w:rPr>
          <w:rFonts w:eastAsia="Times New Roman" w:cstheme="minorHAnsi"/>
          <w:lang w:val="nl-NL" w:eastAsia="nl-NL"/>
        </w:rPr>
      </w:pPr>
      <w:r w:rsidRPr="00C96F4F">
        <w:rPr>
          <w:rFonts w:eastAsia="Times New Roman" w:cstheme="minorHAnsi"/>
          <w:lang w:val="nl-NL" w:eastAsia="nl-NL"/>
        </w:rPr>
        <w:t xml:space="preserve">Lokaal bestuur Galmaarden, Marktplein 17, 1570 Galmaarden, vertegenwoordigd door </w:t>
      </w:r>
      <w:r w:rsidR="001025C0">
        <w:rPr>
          <w:rFonts w:eastAsia="Times New Roman" w:cstheme="minorHAnsi"/>
          <w:lang w:val="nl-NL" w:eastAsia="nl-NL"/>
        </w:rPr>
        <w:t>Gunther De Smedt</w:t>
      </w:r>
      <w:r w:rsidRPr="00C96F4F">
        <w:rPr>
          <w:rFonts w:eastAsia="Times New Roman" w:cstheme="minorHAnsi"/>
          <w:lang w:val="nl-NL" w:eastAsia="nl-NL"/>
        </w:rPr>
        <w:t>, voorzitter van de gemeenteraad en Kristof Andries, algemeen directeur</w:t>
      </w:r>
    </w:p>
    <w:p w14:paraId="381CA623" w14:textId="048D6651" w:rsidR="00D532CD" w:rsidRPr="00C96F4F" w:rsidRDefault="00D532CD" w:rsidP="00DE5E69">
      <w:pPr>
        <w:pStyle w:val="Lijstalinea"/>
        <w:numPr>
          <w:ilvl w:val="0"/>
          <w:numId w:val="2"/>
        </w:numPr>
        <w:spacing w:after="0" w:line="240" w:lineRule="auto"/>
        <w:rPr>
          <w:lang w:val="nl-NL" w:eastAsia="nl-NL"/>
        </w:rPr>
      </w:pPr>
      <w:r w:rsidRPr="00C96F4F">
        <w:rPr>
          <w:lang w:val="nl-NL" w:eastAsia="nl-NL"/>
        </w:rPr>
        <w:t xml:space="preserve">Huis </w:t>
      </w:r>
      <w:r w:rsidR="002E7FE1">
        <w:rPr>
          <w:lang w:val="nl-NL" w:eastAsia="nl-NL"/>
        </w:rPr>
        <w:t>V</w:t>
      </w:r>
      <w:r w:rsidRPr="00C96F4F">
        <w:rPr>
          <w:lang w:val="nl-NL" w:eastAsia="nl-NL"/>
        </w:rPr>
        <w:t>an</w:t>
      </w:r>
      <w:r w:rsidR="002B61E8" w:rsidRPr="00C96F4F">
        <w:rPr>
          <w:lang w:val="nl-NL" w:eastAsia="nl-NL"/>
        </w:rPr>
        <w:t xml:space="preserve"> </w:t>
      </w:r>
      <w:r w:rsidR="002E7FE1">
        <w:rPr>
          <w:lang w:val="nl-NL" w:eastAsia="nl-NL"/>
        </w:rPr>
        <w:t>H</w:t>
      </w:r>
      <w:r w:rsidR="002B61E8" w:rsidRPr="00C96F4F">
        <w:rPr>
          <w:lang w:val="nl-NL" w:eastAsia="nl-NL"/>
        </w:rPr>
        <w:t xml:space="preserve">et </w:t>
      </w:r>
      <w:r w:rsidR="002E7FE1">
        <w:rPr>
          <w:lang w:val="nl-NL" w:eastAsia="nl-NL"/>
        </w:rPr>
        <w:t>K</w:t>
      </w:r>
      <w:r w:rsidR="002B61E8" w:rsidRPr="00C96F4F">
        <w:rPr>
          <w:lang w:val="nl-NL" w:eastAsia="nl-NL"/>
        </w:rPr>
        <w:t>ind</w:t>
      </w:r>
      <w:r w:rsidR="00DE5E69">
        <w:rPr>
          <w:lang w:val="nl-NL" w:eastAsia="nl-NL"/>
        </w:rPr>
        <w:t xml:space="preserve"> Pajottenland, dat </w:t>
      </w:r>
      <w:r w:rsidR="002B61E8" w:rsidRPr="00C96F4F">
        <w:rPr>
          <w:lang w:val="nl-NL" w:eastAsia="nl-NL"/>
        </w:rPr>
        <w:t xml:space="preserve">het project </w:t>
      </w:r>
      <w:r w:rsidR="002E7FE1">
        <w:rPr>
          <w:lang w:val="nl-NL" w:eastAsia="nl-NL"/>
        </w:rPr>
        <w:t xml:space="preserve">als partner </w:t>
      </w:r>
      <w:r w:rsidR="00DE5E69">
        <w:rPr>
          <w:lang w:val="nl-NL" w:eastAsia="nl-NL"/>
        </w:rPr>
        <w:t xml:space="preserve">ondersteunt </w:t>
      </w:r>
      <w:r w:rsidR="002B61E8" w:rsidRPr="00C96F4F">
        <w:rPr>
          <w:lang w:val="nl-NL" w:eastAsia="nl-NL"/>
        </w:rPr>
        <w:t>op administratief en financieel vlak en de externe contacten</w:t>
      </w:r>
      <w:r w:rsidR="00DE5E69">
        <w:rPr>
          <w:lang w:val="nl-NL" w:eastAsia="nl-NL"/>
        </w:rPr>
        <w:t xml:space="preserve"> behartigt</w:t>
      </w:r>
      <w:r w:rsidR="002B61E8" w:rsidRPr="00C96F4F">
        <w:rPr>
          <w:lang w:val="nl-NL" w:eastAsia="nl-NL"/>
        </w:rPr>
        <w:t>.</w:t>
      </w:r>
    </w:p>
    <w:p w14:paraId="2D9C3AEB" w14:textId="72C1CAD3" w:rsidR="00D532CD" w:rsidRDefault="006F2709" w:rsidP="00DE5E69">
      <w:pPr>
        <w:tabs>
          <w:tab w:val="right" w:pos="9072"/>
        </w:tabs>
        <w:spacing w:after="0" w:line="240" w:lineRule="auto"/>
      </w:pPr>
      <w:r>
        <w:t>om een intergemeentelijk project genaamd “babytheek” te organiseren.</w:t>
      </w:r>
    </w:p>
    <w:p w14:paraId="0F8EE522" w14:textId="77777777" w:rsidR="006F2709" w:rsidRDefault="006F2709" w:rsidP="00DE5E69">
      <w:pPr>
        <w:tabs>
          <w:tab w:val="right" w:pos="9072"/>
        </w:tabs>
        <w:spacing w:after="0" w:line="240" w:lineRule="auto"/>
      </w:pPr>
    </w:p>
    <w:p w14:paraId="5D8D08FC" w14:textId="61A72CF5" w:rsidR="00002169" w:rsidRDefault="00EE5374" w:rsidP="00DE5E69">
      <w:pPr>
        <w:tabs>
          <w:tab w:val="right" w:pos="9072"/>
        </w:tabs>
        <w:spacing w:after="0" w:line="240" w:lineRule="auto"/>
        <w:rPr>
          <w:b/>
          <w:bCs/>
          <w:u w:val="single"/>
        </w:rPr>
      </w:pPr>
      <w:r>
        <w:rPr>
          <w:b/>
          <w:bCs/>
          <w:u w:val="single"/>
        </w:rPr>
        <w:t>Wat is de babytheek?</w:t>
      </w:r>
    </w:p>
    <w:p w14:paraId="6574A74A" w14:textId="77777777" w:rsidR="00DE5E69" w:rsidRPr="00002169" w:rsidRDefault="00DE5E69" w:rsidP="00DE5E69">
      <w:pPr>
        <w:tabs>
          <w:tab w:val="right" w:pos="9072"/>
        </w:tabs>
        <w:spacing w:after="0" w:line="240" w:lineRule="auto"/>
        <w:rPr>
          <w:b/>
          <w:bCs/>
          <w:u w:val="single"/>
        </w:rPr>
      </w:pPr>
    </w:p>
    <w:p w14:paraId="0BA94A8B" w14:textId="2960BC26" w:rsidR="00FD2DB4" w:rsidRDefault="00002169" w:rsidP="00DE5E69">
      <w:pPr>
        <w:tabs>
          <w:tab w:val="right" w:pos="9072"/>
        </w:tabs>
        <w:spacing w:after="0" w:line="240" w:lineRule="auto"/>
      </w:pPr>
      <w:r>
        <w:t xml:space="preserve">De babytheek is een samenwerkingsverband tussen de </w:t>
      </w:r>
      <w:r w:rsidR="00DE5E69">
        <w:t>lokale besturen</w:t>
      </w:r>
      <w:r>
        <w:t xml:space="preserve"> Bever, Galmaarden en Herne, ondersteund door Huis van het Kind Pajottenland</w:t>
      </w:r>
      <w:r w:rsidR="00FD2DB4">
        <w:t xml:space="preserve"> en</w:t>
      </w:r>
      <w:r>
        <w:t xml:space="preserve"> </w:t>
      </w:r>
      <w:r w:rsidR="00DB47DC">
        <w:t xml:space="preserve">vzw </w:t>
      </w:r>
      <w:r>
        <w:t xml:space="preserve">de </w:t>
      </w:r>
      <w:r w:rsidR="00DB47DC">
        <w:t>t</w:t>
      </w:r>
      <w:r>
        <w:t>ransformisten</w:t>
      </w:r>
      <w:r w:rsidR="002E7FE1">
        <w:t xml:space="preserve">. </w:t>
      </w:r>
    </w:p>
    <w:p w14:paraId="789D74AF" w14:textId="21BF5366" w:rsidR="00002169" w:rsidRDefault="00FD2DB4" w:rsidP="00DE5E69">
      <w:pPr>
        <w:tabs>
          <w:tab w:val="right" w:pos="9072"/>
        </w:tabs>
        <w:spacing w:after="0" w:line="240" w:lineRule="auto"/>
      </w:pPr>
      <w:r>
        <w:t xml:space="preserve">Een babytheek is een uitleendienst/bibliotheek voor babyspullen </w:t>
      </w:r>
      <w:r w:rsidR="00A663CA">
        <w:t xml:space="preserve">die doorgaans gebruikt worden </w:t>
      </w:r>
      <w:r>
        <w:t xml:space="preserve">in de eerste 12 maanden na de geboorte. </w:t>
      </w:r>
      <w:r w:rsidR="00002169">
        <w:t>Op die manier kunnen ouders of grootouder</w:t>
      </w:r>
      <w:r w:rsidR="00DB47DC">
        <w:t>s, mits het betalen van lidgeld,</w:t>
      </w:r>
      <w:r w:rsidR="00002169">
        <w:t xml:space="preserve"> op een toegankelijke manier </w:t>
      </w:r>
      <w:r w:rsidR="00A663CA">
        <w:t xml:space="preserve">gebruikte, maar </w:t>
      </w:r>
      <w:r w:rsidR="00E01009">
        <w:t xml:space="preserve">nog bruikbare </w:t>
      </w:r>
      <w:r w:rsidR="00002169">
        <w:t xml:space="preserve">spullen </w:t>
      </w:r>
      <w:r w:rsidR="00A663CA">
        <w:t>door andere ouders laten hergebruiken.</w:t>
      </w:r>
      <w:r w:rsidR="00002169">
        <w:t xml:space="preserve"> </w:t>
      </w:r>
      <w:r>
        <w:t xml:space="preserve"> </w:t>
      </w:r>
    </w:p>
    <w:p w14:paraId="43EF2C4C" w14:textId="77777777" w:rsidR="00DE5E69" w:rsidRDefault="00DE5E69" w:rsidP="00DE5E69">
      <w:pPr>
        <w:tabs>
          <w:tab w:val="right" w:pos="9072"/>
        </w:tabs>
        <w:spacing w:after="0" w:line="240" w:lineRule="auto"/>
      </w:pPr>
    </w:p>
    <w:p w14:paraId="4B9254A3" w14:textId="49833AF2" w:rsidR="00002169" w:rsidRDefault="00002169" w:rsidP="00DE5E69">
      <w:pPr>
        <w:tabs>
          <w:tab w:val="right" w:pos="9072"/>
        </w:tabs>
        <w:spacing w:after="0" w:line="240" w:lineRule="auto"/>
      </w:pPr>
      <w:r>
        <w:t xml:space="preserve">De babytheek streeft hiermee naar </w:t>
      </w:r>
      <w:r w:rsidR="00FD2DB4">
        <w:t xml:space="preserve">een duurzame ruileconomie </w:t>
      </w:r>
      <w:r w:rsidR="00E01009">
        <w:t xml:space="preserve">in het </w:t>
      </w:r>
      <w:r w:rsidR="00A663CA">
        <w:t>her</w:t>
      </w:r>
      <w:r w:rsidR="00E01009">
        <w:t>gebruik van materialen</w:t>
      </w:r>
      <w:r w:rsidR="00FD2DB4">
        <w:t xml:space="preserve"> en wil alle (kwetsbare) gezinnen bereiken. </w:t>
      </w:r>
    </w:p>
    <w:p w14:paraId="4A793FDD" w14:textId="77777777" w:rsidR="00DE5E69" w:rsidRDefault="00DE5E69" w:rsidP="00DE5E69">
      <w:pPr>
        <w:tabs>
          <w:tab w:val="right" w:pos="9072"/>
        </w:tabs>
        <w:spacing w:after="0" w:line="240" w:lineRule="auto"/>
      </w:pPr>
    </w:p>
    <w:p w14:paraId="19C4DA72" w14:textId="1F7B4FE3" w:rsidR="002E7FE1" w:rsidRDefault="002E7FE1" w:rsidP="00DE5E69">
      <w:pPr>
        <w:tabs>
          <w:tab w:val="right" w:pos="9072"/>
        </w:tabs>
        <w:spacing w:after="0" w:line="240" w:lineRule="auto"/>
      </w:pPr>
      <w:r w:rsidRPr="002E7FE1">
        <w:t>De babytheek wordt financieel ondersteund door onderstaande partners:</w:t>
      </w:r>
    </w:p>
    <w:p w14:paraId="65217934" w14:textId="44C29981" w:rsidR="002E7FE1" w:rsidRDefault="002E7FE1" w:rsidP="00DE5E69">
      <w:pPr>
        <w:tabs>
          <w:tab w:val="right" w:pos="9072"/>
        </w:tabs>
        <w:spacing w:after="0" w:line="240" w:lineRule="auto"/>
      </w:pPr>
      <w:r>
        <w:rPr>
          <w:noProof/>
        </w:rPr>
        <w:drawing>
          <wp:inline distT="0" distB="0" distL="0" distR="0" wp14:anchorId="0671BB7B" wp14:editId="57286BF6">
            <wp:extent cx="5761355" cy="40259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1355" cy="402590"/>
                    </a:xfrm>
                    <a:prstGeom prst="rect">
                      <a:avLst/>
                    </a:prstGeom>
                    <a:noFill/>
                  </pic:spPr>
                </pic:pic>
              </a:graphicData>
            </a:graphic>
          </wp:inline>
        </w:drawing>
      </w:r>
    </w:p>
    <w:p w14:paraId="4A5E76E7" w14:textId="77777777" w:rsidR="00DE5E69" w:rsidRDefault="00DE5E69" w:rsidP="00DE5E69">
      <w:pPr>
        <w:tabs>
          <w:tab w:val="right" w:pos="9072"/>
        </w:tabs>
        <w:spacing w:after="0" w:line="240" w:lineRule="auto"/>
      </w:pPr>
    </w:p>
    <w:p w14:paraId="3EA6A717" w14:textId="25044DF7" w:rsidR="002E7FE1" w:rsidRDefault="002E7FE1" w:rsidP="00DE5E69">
      <w:pPr>
        <w:tabs>
          <w:tab w:val="right" w:pos="9072"/>
        </w:tabs>
        <w:spacing w:after="0" w:line="240" w:lineRule="auto"/>
      </w:pPr>
      <w:r w:rsidRPr="00DE5E69">
        <w:t xml:space="preserve">De babytheek is een intergemeentelijk samenwerkingsproject tussen de </w:t>
      </w:r>
      <w:r w:rsidR="00DE5E69">
        <w:t>lokale besturen</w:t>
      </w:r>
      <w:r w:rsidRPr="00DE5E69">
        <w:t xml:space="preserve"> Bever, Galmaarden en Herne en is gevestigd in GC Baljuwhuis, Kammeersweg 2 te 1570 Galmaarden. </w:t>
      </w:r>
    </w:p>
    <w:p w14:paraId="312FD299" w14:textId="77777777" w:rsidR="00DE5E69" w:rsidRPr="00DE5E69" w:rsidRDefault="00DE5E69" w:rsidP="00DE5E69">
      <w:pPr>
        <w:tabs>
          <w:tab w:val="right" w:pos="9072"/>
        </w:tabs>
        <w:spacing w:after="0" w:line="240" w:lineRule="auto"/>
      </w:pPr>
    </w:p>
    <w:p w14:paraId="5D21282A" w14:textId="63D27D03" w:rsidR="006F2709" w:rsidRDefault="00DE5E69" w:rsidP="00DE5E69">
      <w:pPr>
        <w:tabs>
          <w:tab w:val="right" w:pos="9072"/>
        </w:tabs>
        <w:spacing w:after="0" w:line="240" w:lineRule="auto"/>
      </w:pPr>
      <w:r>
        <w:t>D</w:t>
      </w:r>
      <w:r w:rsidR="002E7FE1" w:rsidRPr="00DE5E69">
        <w:t xml:space="preserve">e babytheek </w:t>
      </w:r>
      <w:r>
        <w:t xml:space="preserve">wordt </w:t>
      </w:r>
      <w:r w:rsidR="002E7FE1" w:rsidRPr="00DE5E69">
        <w:t xml:space="preserve">aangestuurd door een stuurgroep bestaande uit de bevoegde schepen en ambtenaar van de drie deelnemende </w:t>
      </w:r>
      <w:r>
        <w:t>lokale besturen</w:t>
      </w:r>
      <w:r w:rsidR="002E7FE1" w:rsidRPr="00DE5E69">
        <w:t xml:space="preserve">. </w:t>
      </w:r>
    </w:p>
    <w:p w14:paraId="3BB15722" w14:textId="77777777" w:rsidR="006F2709" w:rsidRDefault="006F2709" w:rsidP="00DE5E69">
      <w:pPr>
        <w:tabs>
          <w:tab w:val="right" w:pos="9072"/>
        </w:tabs>
        <w:spacing w:after="0" w:line="240" w:lineRule="auto"/>
      </w:pPr>
    </w:p>
    <w:p w14:paraId="20A02CDC" w14:textId="20821F68" w:rsidR="00C96F4F" w:rsidRDefault="002E7FE1" w:rsidP="00DE5E69">
      <w:pPr>
        <w:tabs>
          <w:tab w:val="right" w:pos="9072"/>
        </w:tabs>
        <w:spacing w:after="0" w:line="240" w:lineRule="auto"/>
      </w:pPr>
      <w:r w:rsidRPr="00DE5E69">
        <w:t xml:space="preserve">Alle beslissingen </w:t>
      </w:r>
      <w:r w:rsidR="00DE5E69">
        <w:t xml:space="preserve">over het dagelijks bestuur, gevat door deze overeenkomst en het huishoudelijk reglement, </w:t>
      </w:r>
      <w:r w:rsidRPr="00DE5E69">
        <w:t>worden in consensus genomen</w:t>
      </w:r>
      <w:r w:rsidR="006F2709">
        <w:t>. I</w:t>
      </w:r>
      <w:r w:rsidRPr="00DE5E69">
        <w:t>ndien</w:t>
      </w:r>
      <w:r w:rsidR="006F2709">
        <w:t xml:space="preserve"> vereist worden aanpassingen </w:t>
      </w:r>
      <w:r w:rsidRPr="00DE5E69">
        <w:t>goedgekeurd door elk van de colleges van burgemeester en schepenen of de gemeenteraden.</w:t>
      </w:r>
    </w:p>
    <w:p w14:paraId="2D86331C" w14:textId="106372A5" w:rsidR="00C66265" w:rsidRDefault="00C66265" w:rsidP="00DE5E69">
      <w:pPr>
        <w:tabs>
          <w:tab w:val="right" w:pos="9072"/>
        </w:tabs>
        <w:spacing w:after="0" w:line="240" w:lineRule="auto"/>
      </w:pPr>
    </w:p>
    <w:p w14:paraId="5231E3A1" w14:textId="55C6FD83" w:rsidR="00C66265" w:rsidRDefault="00C66265" w:rsidP="00DE5E69">
      <w:pPr>
        <w:tabs>
          <w:tab w:val="right" w:pos="9072"/>
        </w:tabs>
        <w:spacing w:after="0" w:line="240" w:lineRule="auto"/>
      </w:pPr>
      <w:r>
        <w:t>De babytheek is gehuisvest in GC Baljuwhuis, Kammeersweg 2, 1570 Galmaarden en heeft er een fysieke uitleenbalie.</w:t>
      </w:r>
    </w:p>
    <w:p w14:paraId="6227E34D" w14:textId="77777777" w:rsidR="00DE5E69" w:rsidRPr="00DE5E69" w:rsidRDefault="00DE5E69" w:rsidP="00DE5E69">
      <w:pPr>
        <w:tabs>
          <w:tab w:val="right" w:pos="9072"/>
        </w:tabs>
        <w:spacing w:after="0" w:line="240" w:lineRule="auto"/>
      </w:pPr>
    </w:p>
    <w:p w14:paraId="47C5BCD1" w14:textId="691D35A7" w:rsidR="00002169" w:rsidRPr="00002169" w:rsidRDefault="00002169" w:rsidP="00DE5E69">
      <w:pPr>
        <w:tabs>
          <w:tab w:val="right" w:pos="9072"/>
        </w:tabs>
        <w:spacing w:after="0" w:line="240" w:lineRule="auto"/>
        <w:rPr>
          <w:b/>
          <w:bCs/>
          <w:u w:val="single"/>
        </w:rPr>
      </w:pPr>
      <w:r w:rsidRPr="00002169">
        <w:rPr>
          <w:b/>
          <w:bCs/>
          <w:u w:val="single"/>
        </w:rPr>
        <w:t>Doelstellingen</w:t>
      </w:r>
    </w:p>
    <w:p w14:paraId="07E98255" w14:textId="77777777" w:rsidR="005B4B00" w:rsidRDefault="005B4B00" w:rsidP="00DE5E69">
      <w:pPr>
        <w:pStyle w:val="Lijstalinea"/>
        <w:numPr>
          <w:ilvl w:val="0"/>
          <w:numId w:val="1"/>
        </w:numPr>
        <w:tabs>
          <w:tab w:val="right" w:pos="9072"/>
        </w:tabs>
        <w:spacing w:after="0" w:line="240" w:lineRule="auto"/>
      </w:pPr>
      <w:r>
        <w:t>Stimuleren van duurzaamheid</w:t>
      </w:r>
      <w:r w:rsidR="002A5D60">
        <w:t xml:space="preserve"> en herbruikbaarheid</w:t>
      </w:r>
    </w:p>
    <w:p w14:paraId="2439B9A4" w14:textId="267AD0EE" w:rsidR="005B4B00" w:rsidRDefault="005B4B00" w:rsidP="00DE5E69">
      <w:pPr>
        <w:pStyle w:val="Lijstalinea"/>
        <w:numPr>
          <w:ilvl w:val="0"/>
          <w:numId w:val="1"/>
        </w:numPr>
        <w:tabs>
          <w:tab w:val="right" w:pos="9072"/>
        </w:tabs>
        <w:spacing w:after="0" w:line="240" w:lineRule="auto"/>
      </w:pPr>
      <w:r>
        <w:t xml:space="preserve">Aanbod van kwalitatieve en duurzame babyspullen die je vaak maar kort nodig hebt </w:t>
      </w:r>
    </w:p>
    <w:p w14:paraId="55939C59" w14:textId="5258CD91" w:rsidR="005B4B00" w:rsidRDefault="005B4B00" w:rsidP="00DE5E69">
      <w:pPr>
        <w:pStyle w:val="Lijstalinea"/>
        <w:numPr>
          <w:ilvl w:val="0"/>
          <w:numId w:val="1"/>
        </w:numPr>
        <w:tabs>
          <w:tab w:val="right" w:pos="9072"/>
        </w:tabs>
        <w:spacing w:after="0" w:line="240" w:lineRule="auto"/>
      </w:pPr>
      <w:r>
        <w:t xml:space="preserve">De mogelijkheid om producten te testen zonder ze meteen te moeten aankopen </w:t>
      </w:r>
    </w:p>
    <w:p w14:paraId="1AE1DF05" w14:textId="77777777" w:rsidR="005B4B00" w:rsidRDefault="005B4B00" w:rsidP="00DE5E69">
      <w:pPr>
        <w:pStyle w:val="Lijstalinea"/>
        <w:numPr>
          <w:ilvl w:val="0"/>
          <w:numId w:val="1"/>
        </w:numPr>
        <w:tabs>
          <w:tab w:val="right" w:pos="9072"/>
        </w:tabs>
        <w:spacing w:after="0" w:line="240" w:lineRule="auto"/>
      </w:pPr>
      <w:r>
        <w:t>Verkleinen van de afvalberg</w:t>
      </w:r>
    </w:p>
    <w:p w14:paraId="663590BD" w14:textId="33D30234" w:rsidR="005B4B00" w:rsidRDefault="005B4B00" w:rsidP="00DE5E69">
      <w:pPr>
        <w:pStyle w:val="Lijstalinea"/>
        <w:numPr>
          <w:ilvl w:val="0"/>
          <w:numId w:val="1"/>
        </w:numPr>
        <w:tabs>
          <w:tab w:val="right" w:pos="9072"/>
        </w:tabs>
        <w:spacing w:after="0" w:line="240" w:lineRule="auto"/>
      </w:pPr>
      <w:r>
        <w:t>Oplossingen bieden</w:t>
      </w:r>
      <w:r w:rsidR="00A663CA">
        <w:t>, ook</w:t>
      </w:r>
      <w:r>
        <w:t xml:space="preserve"> voor mensen die </w:t>
      </w:r>
      <w:r w:rsidR="00A663CA">
        <w:t>beperkte financiële</w:t>
      </w:r>
      <w:r>
        <w:t xml:space="preserve"> mogelijkheden hebben om </w:t>
      </w:r>
      <w:r w:rsidR="00E01009">
        <w:t xml:space="preserve">spullen </w:t>
      </w:r>
      <w:r>
        <w:t>aan te kopen of op te slaan</w:t>
      </w:r>
    </w:p>
    <w:p w14:paraId="7FA0947B" w14:textId="77777777" w:rsidR="00C96F4F" w:rsidRDefault="00C96F4F" w:rsidP="00DE5E69">
      <w:pPr>
        <w:tabs>
          <w:tab w:val="right" w:pos="9072"/>
        </w:tabs>
        <w:spacing w:after="0" w:line="240" w:lineRule="auto"/>
        <w:rPr>
          <w:b/>
          <w:bCs/>
          <w:u w:val="single"/>
        </w:rPr>
      </w:pPr>
    </w:p>
    <w:p w14:paraId="2FFE9F44" w14:textId="346E1ECE" w:rsidR="005B4B00" w:rsidRPr="005B4B00" w:rsidRDefault="005B4B00" w:rsidP="00DE5E69">
      <w:pPr>
        <w:tabs>
          <w:tab w:val="right" w:pos="9072"/>
        </w:tabs>
        <w:spacing w:after="0" w:line="240" w:lineRule="auto"/>
        <w:rPr>
          <w:b/>
          <w:bCs/>
          <w:u w:val="single"/>
        </w:rPr>
      </w:pPr>
      <w:r w:rsidRPr="005B4B00">
        <w:rPr>
          <w:b/>
          <w:bCs/>
          <w:u w:val="single"/>
        </w:rPr>
        <w:t>Werking babytheek</w:t>
      </w:r>
    </w:p>
    <w:p w14:paraId="29AEBAA5" w14:textId="2F47E1B5" w:rsidR="00312B63" w:rsidRDefault="00312B63" w:rsidP="00DE5E69">
      <w:pPr>
        <w:tabs>
          <w:tab w:val="right" w:pos="9072"/>
        </w:tabs>
        <w:spacing w:after="0" w:line="240" w:lineRule="auto"/>
      </w:pPr>
      <w:r>
        <w:t>Er wordt gestart met een beperkt aantal openingsmomenten per maand</w:t>
      </w:r>
      <w:r w:rsidR="002E7FE1">
        <w:t xml:space="preserve">. Die momenten vallen </w:t>
      </w:r>
      <w:r w:rsidR="00A663CA">
        <w:t>samen met</w:t>
      </w:r>
      <w:r>
        <w:t xml:space="preserve"> de </w:t>
      </w:r>
      <w:r w:rsidR="00A663CA">
        <w:t>consultatiedagen</w:t>
      </w:r>
      <w:r>
        <w:t xml:space="preserve"> van Kind en Gezin. De frequentie en gekozen dagen van openingsmomenten kunnen bijgestuurd worden, indien nodig</w:t>
      </w:r>
      <w:r w:rsidR="00A663CA">
        <w:t xml:space="preserve">, maar telkens in samenspraak met en na akkoord van </w:t>
      </w:r>
      <w:r w:rsidR="002E7FE1">
        <w:t>de stuurgroep.</w:t>
      </w:r>
      <w:r>
        <w:t xml:space="preserve"> </w:t>
      </w:r>
    </w:p>
    <w:p w14:paraId="31DECDCD" w14:textId="7B0159E4" w:rsidR="00A663CA" w:rsidRDefault="00312B63" w:rsidP="00DE5E69">
      <w:pPr>
        <w:tabs>
          <w:tab w:val="right" w:pos="9072"/>
        </w:tabs>
        <w:spacing w:after="0" w:line="240" w:lineRule="auto"/>
      </w:pPr>
      <w:r>
        <w:t xml:space="preserve">De uitleenmomenten worden </w:t>
      </w:r>
      <w:r w:rsidR="00A663CA">
        <w:t xml:space="preserve">verzorgd </w:t>
      </w:r>
      <w:r>
        <w:t xml:space="preserve">door vrijwilligers. Hiervoor wordt een vrijwilligersovereenkomst opgesteld. </w:t>
      </w:r>
      <w:r w:rsidR="00DB47DC">
        <w:t xml:space="preserve">De vrijwilligers worden vergoed volgens een vrijwilligersvergoeding. </w:t>
      </w:r>
    </w:p>
    <w:p w14:paraId="2F3B082F" w14:textId="7DE275D6" w:rsidR="00753838" w:rsidRDefault="00753838" w:rsidP="00DE5E69">
      <w:pPr>
        <w:tabs>
          <w:tab w:val="right" w:pos="9072"/>
        </w:tabs>
        <w:spacing w:after="0" w:line="240" w:lineRule="auto"/>
      </w:pPr>
      <w:r>
        <w:t xml:space="preserve">De praktische werking van de babytheek wordt </w:t>
      </w:r>
      <w:r w:rsidR="002E7FE1">
        <w:t xml:space="preserve">verder </w:t>
      </w:r>
      <w:r w:rsidR="00A663CA">
        <w:t xml:space="preserve">geconcretiseerd </w:t>
      </w:r>
      <w:r>
        <w:t>in een huishoudelijk reglement.</w:t>
      </w:r>
    </w:p>
    <w:p w14:paraId="06B5CE6A" w14:textId="77777777" w:rsidR="00DB47DC" w:rsidRDefault="00DB47DC" w:rsidP="00DE5E69">
      <w:pPr>
        <w:tabs>
          <w:tab w:val="right" w:pos="9072"/>
        </w:tabs>
        <w:spacing w:after="0" w:line="240" w:lineRule="auto"/>
      </w:pPr>
    </w:p>
    <w:p w14:paraId="07BC7C19" w14:textId="73AAA355" w:rsidR="00A80D40" w:rsidRDefault="00753838" w:rsidP="00DE5E69">
      <w:pPr>
        <w:tabs>
          <w:tab w:val="right" w:pos="9072"/>
        </w:tabs>
        <w:spacing w:after="0" w:line="240" w:lineRule="auto"/>
        <w:rPr>
          <w:b/>
          <w:bCs/>
          <w:u w:val="single"/>
        </w:rPr>
      </w:pPr>
      <w:r w:rsidRPr="00753838">
        <w:rPr>
          <w:b/>
          <w:bCs/>
          <w:u w:val="single"/>
        </w:rPr>
        <w:t xml:space="preserve">Engagement van de organiserende </w:t>
      </w:r>
      <w:r w:rsidR="00DE5E69">
        <w:rPr>
          <w:b/>
          <w:bCs/>
          <w:u w:val="single"/>
        </w:rPr>
        <w:t>lokale besturen</w:t>
      </w:r>
    </w:p>
    <w:p w14:paraId="7448F820" w14:textId="77777777" w:rsidR="00DE5E69" w:rsidRPr="00A80D40" w:rsidRDefault="00DE5E69" w:rsidP="00DE5E69">
      <w:pPr>
        <w:tabs>
          <w:tab w:val="right" w:pos="9072"/>
        </w:tabs>
        <w:spacing w:after="0" w:line="240" w:lineRule="auto"/>
        <w:rPr>
          <w:b/>
          <w:bCs/>
          <w:u w:val="single"/>
        </w:rPr>
      </w:pPr>
    </w:p>
    <w:p w14:paraId="64F17869" w14:textId="77777777" w:rsidR="004D1CEB" w:rsidRPr="004D1CEB" w:rsidRDefault="004D1CEB" w:rsidP="00DE5E69">
      <w:pPr>
        <w:tabs>
          <w:tab w:val="right" w:pos="9072"/>
        </w:tabs>
        <w:spacing w:after="0" w:line="240" w:lineRule="auto"/>
        <w:rPr>
          <w:u w:val="single"/>
        </w:rPr>
      </w:pPr>
      <w:r w:rsidRPr="004D1CEB">
        <w:rPr>
          <w:u w:val="single"/>
        </w:rPr>
        <w:t>Administratie</w:t>
      </w:r>
      <w:r w:rsidR="00D532CD">
        <w:rPr>
          <w:u w:val="single"/>
        </w:rPr>
        <w:t>/organisatie</w:t>
      </w:r>
    </w:p>
    <w:p w14:paraId="1EA5503A" w14:textId="2E63D465" w:rsidR="00312B63" w:rsidRDefault="00312B63" w:rsidP="00DE5E69">
      <w:pPr>
        <w:tabs>
          <w:tab w:val="right" w:pos="9072"/>
        </w:tabs>
        <w:spacing w:after="0" w:line="240" w:lineRule="auto"/>
      </w:pPr>
      <w:r w:rsidRPr="00C96F4F">
        <w:t xml:space="preserve">Het </w:t>
      </w:r>
      <w:r w:rsidR="00A663CA">
        <w:t xml:space="preserve">ondersteunende </w:t>
      </w:r>
      <w:r w:rsidRPr="00C96F4F">
        <w:t xml:space="preserve">werk wordt verdeeld onder de </w:t>
      </w:r>
      <w:r w:rsidR="009C0951">
        <w:t xml:space="preserve">bevoegde medewerkers van de </w:t>
      </w:r>
      <w:r w:rsidRPr="00C96F4F">
        <w:t xml:space="preserve">3 deelnemende </w:t>
      </w:r>
      <w:r w:rsidR="00DE5E69">
        <w:t>lokale besturen</w:t>
      </w:r>
      <w:r w:rsidR="009C0951">
        <w:t>. I</w:t>
      </w:r>
      <w:r w:rsidR="003054FD" w:rsidRPr="00C96F4F">
        <w:t xml:space="preserve">edere </w:t>
      </w:r>
      <w:r w:rsidR="00DE5E69">
        <w:t>lokaal bestuur</w:t>
      </w:r>
      <w:r w:rsidR="003054FD" w:rsidRPr="00C96F4F">
        <w:t xml:space="preserve"> </w:t>
      </w:r>
      <w:r w:rsidR="009C0951">
        <w:t xml:space="preserve">presteert </w:t>
      </w:r>
      <w:r w:rsidRPr="00C96F4F">
        <w:t xml:space="preserve">3u </w:t>
      </w:r>
      <w:r w:rsidR="009C0951">
        <w:t xml:space="preserve">administratie </w:t>
      </w:r>
      <w:r w:rsidRPr="00C96F4F">
        <w:t xml:space="preserve">per week </w:t>
      </w:r>
      <w:r w:rsidR="009C0951">
        <w:t>(</w:t>
      </w:r>
      <w:r w:rsidR="00753838" w:rsidRPr="00C96F4F">
        <w:t>afhankelijk van de nood</w:t>
      </w:r>
      <w:r w:rsidR="009C0951">
        <w:t xml:space="preserve"> zal dit aantal uren worden geëvalueerd waarbij het een aandachtspunt blijft dat de takenlast evenredig verdeeld blijft)</w:t>
      </w:r>
      <w:r w:rsidR="003054FD" w:rsidRPr="00C96F4F">
        <w:t xml:space="preserve">. </w:t>
      </w:r>
      <w:r w:rsidR="00661A78" w:rsidRPr="00C96F4F">
        <w:t xml:space="preserve">Huis van het Kind biedt administratieve ondersteuning </w:t>
      </w:r>
      <w:r w:rsidR="009C0951">
        <w:t>op afroep en verzorgt</w:t>
      </w:r>
      <w:r w:rsidR="00661A78" w:rsidRPr="00C96F4F">
        <w:t xml:space="preserve"> de externe communicatie, promotie en contacten.</w:t>
      </w:r>
    </w:p>
    <w:p w14:paraId="46D7E867" w14:textId="77777777" w:rsidR="00DE5E69" w:rsidRDefault="00DE5E69" w:rsidP="00DE5E69">
      <w:pPr>
        <w:tabs>
          <w:tab w:val="right" w:pos="9072"/>
        </w:tabs>
        <w:spacing w:after="0" w:line="240" w:lineRule="auto"/>
      </w:pPr>
    </w:p>
    <w:p w14:paraId="4703931E" w14:textId="77777777" w:rsidR="004D1CEB" w:rsidRPr="001601EE" w:rsidRDefault="004D1CEB" w:rsidP="00DE5E69">
      <w:pPr>
        <w:tabs>
          <w:tab w:val="right" w:pos="9072"/>
        </w:tabs>
        <w:spacing w:after="0" w:line="240" w:lineRule="auto"/>
        <w:rPr>
          <w:u w:val="single"/>
        </w:rPr>
      </w:pPr>
      <w:r w:rsidRPr="001601EE">
        <w:rPr>
          <w:u w:val="single"/>
        </w:rPr>
        <w:t>Financieel</w:t>
      </w:r>
    </w:p>
    <w:p w14:paraId="732621EB" w14:textId="2964C9E7" w:rsidR="002E7FE1" w:rsidRDefault="00DE5E69" w:rsidP="00DE5E69">
      <w:pPr>
        <w:pStyle w:val="Lijstalinea"/>
        <w:numPr>
          <w:ilvl w:val="0"/>
          <w:numId w:val="2"/>
        </w:numPr>
        <w:tabs>
          <w:tab w:val="right" w:pos="9072"/>
        </w:tabs>
        <w:spacing w:after="0" w:line="240" w:lineRule="auto"/>
      </w:pPr>
      <w:r>
        <w:t>Lokaal bestuur</w:t>
      </w:r>
      <w:r w:rsidR="002E7FE1">
        <w:t xml:space="preserve"> Galmaarden centraliseert en beheert de budgetten voor dit project.</w:t>
      </w:r>
    </w:p>
    <w:p w14:paraId="6F2FBBC4" w14:textId="283C0667" w:rsidR="00661A78" w:rsidRDefault="00753838" w:rsidP="00DE5E69">
      <w:pPr>
        <w:pStyle w:val="Lijstalinea"/>
        <w:numPr>
          <w:ilvl w:val="0"/>
          <w:numId w:val="2"/>
        </w:numPr>
        <w:tabs>
          <w:tab w:val="right" w:pos="9072"/>
        </w:tabs>
        <w:spacing w:after="0" w:line="240" w:lineRule="auto"/>
      </w:pPr>
      <w:r>
        <w:t xml:space="preserve">De </w:t>
      </w:r>
      <w:r w:rsidR="002E7FE1">
        <w:t xml:space="preserve">deelnemende </w:t>
      </w:r>
      <w:r w:rsidR="00DE5E69">
        <w:t>lokale besturen</w:t>
      </w:r>
      <w:r>
        <w:t xml:space="preserve"> voorzien </w:t>
      </w:r>
      <w:r w:rsidRPr="003054FD">
        <w:rPr>
          <w:u w:val="single"/>
        </w:rPr>
        <w:t>jaarlijks een budget</w:t>
      </w:r>
      <w:r>
        <w:t xml:space="preserve"> van minimum 250 euro </w:t>
      </w:r>
      <w:r w:rsidR="004D1CEB">
        <w:t xml:space="preserve">aan </w:t>
      </w:r>
      <w:r w:rsidR="00661A78">
        <w:t xml:space="preserve">vaste werkingskosten. De </w:t>
      </w:r>
      <w:r w:rsidR="00DE5E69">
        <w:t>lokale besturen</w:t>
      </w:r>
      <w:r w:rsidR="00661A78">
        <w:t xml:space="preserve"> maken jaarlijks, </w:t>
      </w:r>
      <w:r w:rsidR="001664AC">
        <w:t>op basis van een</w:t>
      </w:r>
      <w:r w:rsidR="00661A78">
        <w:t xml:space="preserve"> factu</w:t>
      </w:r>
      <w:r w:rsidR="001664AC">
        <w:t>ur</w:t>
      </w:r>
      <w:r w:rsidR="00661A78">
        <w:t xml:space="preserve">, hun </w:t>
      </w:r>
      <w:r w:rsidR="001664AC">
        <w:t>deelname in de vaste werkingskosten</w:t>
      </w:r>
      <w:r w:rsidR="00661A78">
        <w:t xml:space="preserve"> over. </w:t>
      </w:r>
    </w:p>
    <w:p w14:paraId="3C5484DD" w14:textId="6AF9E4A7" w:rsidR="002E7FE1" w:rsidRDefault="002E7FE1" w:rsidP="00DE5E69">
      <w:pPr>
        <w:pStyle w:val="Lijstalinea"/>
        <w:numPr>
          <w:ilvl w:val="0"/>
          <w:numId w:val="2"/>
        </w:numPr>
        <w:tabs>
          <w:tab w:val="right" w:pos="9072"/>
        </w:tabs>
        <w:spacing w:after="0" w:line="240" w:lineRule="auto"/>
      </w:pPr>
      <w:r>
        <w:t xml:space="preserve">De werking van de babytheek wordt financieel </w:t>
      </w:r>
      <w:r w:rsidR="00F97A73">
        <w:t>gedragen</w:t>
      </w:r>
      <w:r>
        <w:t xml:space="preserve"> door de betaling</w:t>
      </w:r>
      <w:r w:rsidR="00F97A73">
        <w:t xml:space="preserve"> van </w:t>
      </w:r>
      <w:r w:rsidR="00F97A73" w:rsidRPr="00DE5E69">
        <w:rPr>
          <w:u w:val="single"/>
        </w:rPr>
        <w:t>lidgelden</w:t>
      </w:r>
      <w:r w:rsidR="00F97A73">
        <w:t>.</w:t>
      </w:r>
    </w:p>
    <w:p w14:paraId="782E5517" w14:textId="11808B83" w:rsidR="002E7FE1" w:rsidRDefault="002E7FE1" w:rsidP="00DE5E69">
      <w:pPr>
        <w:pStyle w:val="Lijstalinea"/>
        <w:numPr>
          <w:ilvl w:val="0"/>
          <w:numId w:val="2"/>
        </w:numPr>
        <w:spacing w:after="0" w:line="240" w:lineRule="auto"/>
      </w:pPr>
      <w:r w:rsidRPr="002E7FE1">
        <w:t>Elk</w:t>
      </w:r>
      <w:r w:rsidR="00DE5E69">
        <w:t xml:space="preserve"> lokaal bestuur </w:t>
      </w:r>
      <w:r w:rsidRPr="002E7FE1">
        <w:t xml:space="preserve">voorziet jaarlijks </w:t>
      </w:r>
      <w:r>
        <w:t xml:space="preserve">ook </w:t>
      </w:r>
      <w:r w:rsidRPr="002E7FE1">
        <w:t xml:space="preserve">een </w:t>
      </w:r>
      <w:r w:rsidRPr="00DE5E69">
        <w:rPr>
          <w:u w:val="single"/>
        </w:rPr>
        <w:t>bijdrage</w:t>
      </w:r>
      <w:r w:rsidRPr="002E7FE1">
        <w:t xml:space="preserve"> van 0,05 euro per</w:t>
      </w:r>
      <w:r>
        <w:t xml:space="preserve"> inwo</w:t>
      </w:r>
      <w:r w:rsidR="00F97A73">
        <w:t>n</w:t>
      </w:r>
      <w:r>
        <w:t>er</w:t>
      </w:r>
      <w:r w:rsidRPr="002E7FE1">
        <w:t xml:space="preserve">. Deze wordt enkel aangesproken indien noodzakelijk. De </w:t>
      </w:r>
      <w:r w:rsidR="00F97A73">
        <w:t>ontvangen</w:t>
      </w:r>
      <w:r w:rsidRPr="002E7FE1">
        <w:t xml:space="preserve"> lidgelden worden eerst aangesproken </w:t>
      </w:r>
      <w:r w:rsidR="00F97A73">
        <w:t>als financieringsbron. B</w:t>
      </w:r>
      <w:r w:rsidRPr="002E7FE1">
        <w:t xml:space="preserve">ij eventuele </w:t>
      </w:r>
      <w:r w:rsidR="00F97A73">
        <w:t>tekorten, wordt de gemeentelijke bijdrage aangesproken.</w:t>
      </w:r>
      <w:r w:rsidRPr="002E7FE1">
        <w:t xml:space="preserve"> </w:t>
      </w:r>
    </w:p>
    <w:p w14:paraId="4D4FB523" w14:textId="1F0438CE" w:rsidR="00661A78" w:rsidRDefault="00661A78" w:rsidP="00DE5E69">
      <w:pPr>
        <w:pStyle w:val="Lijstalinea"/>
        <w:numPr>
          <w:ilvl w:val="0"/>
          <w:numId w:val="2"/>
        </w:numPr>
        <w:tabs>
          <w:tab w:val="right" w:pos="9072"/>
        </w:tabs>
        <w:spacing w:after="0" w:line="240" w:lineRule="auto"/>
      </w:pPr>
      <w:r>
        <w:t xml:space="preserve">De </w:t>
      </w:r>
      <w:r w:rsidR="004D1CEB">
        <w:t xml:space="preserve">door </w:t>
      </w:r>
      <w:r w:rsidR="00DE5E69">
        <w:t xml:space="preserve">lokaal bestuur </w:t>
      </w:r>
      <w:r w:rsidR="004D1CEB">
        <w:t>Galmaarden gemaakte</w:t>
      </w:r>
      <w:r w:rsidR="00F97A73">
        <w:t xml:space="preserve"> eenmalige</w:t>
      </w:r>
      <w:r w:rsidR="004D1CEB">
        <w:t xml:space="preserve"> </w:t>
      </w:r>
      <w:r w:rsidRPr="003054FD">
        <w:rPr>
          <w:u w:val="single"/>
        </w:rPr>
        <w:t>opstartkost</w:t>
      </w:r>
      <w:r>
        <w:t xml:space="preserve"> wordt verdeeld volgens </w:t>
      </w:r>
      <w:r w:rsidR="009C0951">
        <w:t xml:space="preserve">een </w:t>
      </w:r>
      <w:r>
        <w:t xml:space="preserve">verdeelsleutel op basis van het aantal inwoners van </w:t>
      </w:r>
      <w:r w:rsidRPr="000D59D1">
        <w:t>31/12/2020</w:t>
      </w:r>
      <w:r w:rsidR="009C0951">
        <w:t>.</w:t>
      </w:r>
      <w:r>
        <w:t xml:space="preserve"> </w:t>
      </w:r>
      <w:r w:rsidR="00DE5E69">
        <w:t>Lokaal bestuur</w:t>
      </w:r>
      <w:r>
        <w:t xml:space="preserve"> Galmaarden vordert de bijdragen van </w:t>
      </w:r>
      <w:r w:rsidR="004D1CEB">
        <w:t xml:space="preserve">de </w:t>
      </w:r>
      <w:r w:rsidR="00DE5E69">
        <w:t>lokale besturen</w:t>
      </w:r>
      <w:r w:rsidR="004D1CEB">
        <w:t xml:space="preserve"> </w:t>
      </w:r>
      <w:r>
        <w:t>Bever en Herne terug via facturatie. De opstartkost wordt in elk</w:t>
      </w:r>
      <w:r w:rsidR="00DE5E69">
        <w:t xml:space="preserve"> lokaal bestuur </w:t>
      </w:r>
      <w:r>
        <w:t xml:space="preserve">eenmalig </w:t>
      </w:r>
      <w:r w:rsidR="009C0951">
        <w:t>gebudgetteerd</w:t>
      </w:r>
      <w:r>
        <w:t>.</w:t>
      </w:r>
    </w:p>
    <w:p w14:paraId="1CC4FB12" w14:textId="77777777" w:rsidR="00A500FA" w:rsidRDefault="00A500FA" w:rsidP="00DE5E69">
      <w:pPr>
        <w:tabs>
          <w:tab w:val="right" w:pos="9072"/>
        </w:tabs>
        <w:spacing w:after="0" w:line="240" w:lineRule="auto"/>
      </w:pPr>
    </w:p>
    <w:p w14:paraId="32F5B924" w14:textId="312F16E2" w:rsidR="00245DE1" w:rsidRDefault="00245DE1" w:rsidP="00DE5E69">
      <w:pPr>
        <w:tabs>
          <w:tab w:val="right" w:pos="9072"/>
        </w:tabs>
        <w:spacing w:after="0" w:line="240" w:lineRule="auto"/>
      </w:pPr>
      <w:r>
        <w:t xml:space="preserve">Er wordt jaarlijks een financieel eindverslag opgemaakt, waarbij de geraamde budgetten geëvalueerd worden. Het financieel eindverslag wordt ter vaststelling voorgelegd aan </w:t>
      </w:r>
      <w:r w:rsidR="009C0951">
        <w:t xml:space="preserve">de </w:t>
      </w:r>
      <w:r>
        <w:t>college</w:t>
      </w:r>
      <w:r w:rsidR="009C0951">
        <w:t>s</w:t>
      </w:r>
      <w:r>
        <w:t xml:space="preserve"> van burgemeester en schepenen.</w:t>
      </w:r>
      <w:r w:rsidR="00F97A73">
        <w:t xml:space="preserve"> Op basis van dit eindverslag zal </w:t>
      </w:r>
      <w:r w:rsidR="00DE5E69">
        <w:t xml:space="preserve">lokaal bestuur </w:t>
      </w:r>
      <w:r w:rsidR="00F97A73">
        <w:t xml:space="preserve">Galmaarden de bijdrage van de lokale besturen Herne en Bever </w:t>
      </w:r>
      <w:r w:rsidR="00A500FA">
        <w:t xml:space="preserve">die de vaste werkingskosten overstijgen, </w:t>
      </w:r>
      <w:r w:rsidR="00F97A73">
        <w:t>berekenen</w:t>
      </w:r>
      <w:r w:rsidR="00A500FA">
        <w:t xml:space="preserve"> en factureren.</w:t>
      </w:r>
    </w:p>
    <w:p w14:paraId="46B82EDD" w14:textId="77777777" w:rsidR="00DE5E69" w:rsidRDefault="00DE5E69" w:rsidP="00DE5E69">
      <w:pPr>
        <w:tabs>
          <w:tab w:val="right" w:pos="9072"/>
        </w:tabs>
        <w:spacing w:after="0" w:line="240" w:lineRule="auto"/>
      </w:pPr>
    </w:p>
    <w:p w14:paraId="17CC60E3" w14:textId="77777777" w:rsidR="00661A78" w:rsidRPr="001601EE" w:rsidRDefault="001601EE" w:rsidP="00DE5E69">
      <w:pPr>
        <w:tabs>
          <w:tab w:val="right" w:pos="9072"/>
        </w:tabs>
        <w:spacing w:after="0" w:line="240" w:lineRule="auto"/>
        <w:rPr>
          <w:u w:val="single"/>
        </w:rPr>
      </w:pPr>
      <w:r w:rsidRPr="001601EE">
        <w:rPr>
          <w:u w:val="single"/>
        </w:rPr>
        <w:t>Vrijwilligers</w:t>
      </w:r>
    </w:p>
    <w:p w14:paraId="16ADB0E5" w14:textId="3B8D742B" w:rsidR="00F5288A" w:rsidRPr="005A60A8" w:rsidRDefault="00F97A73" w:rsidP="00DE5E69">
      <w:pPr>
        <w:tabs>
          <w:tab w:val="right" w:pos="9072"/>
        </w:tabs>
        <w:spacing w:after="0" w:line="240" w:lineRule="auto"/>
      </w:pPr>
      <w:r w:rsidRPr="005A60A8">
        <w:t xml:space="preserve">Lokaal bestuur Galmaarden </w:t>
      </w:r>
      <w:r w:rsidR="009433CA" w:rsidRPr="005A60A8">
        <w:t>staa</w:t>
      </w:r>
      <w:r w:rsidRPr="005A60A8">
        <w:t>t</w:t>
      </w:r>
      <w:r w:rsidR="009433CA" w:rsidRPr="005A60A8">
        <w:t xml:space="preserve"> in voor de aanwerving en de </w:t>
      </w:r>
      <w:r w:rsidR="009C0951" w:rsidRPr="005A60A8">
        <w:t xml:space="preserve">vergoeding </w:t>
      </w:r>
      <w:r w:rsidR="009433CA" w:rsidRPr="005A60A8">
        <w:t>van de vrijwilligers</w:t>
      </w:r>
      <w:r w:rsidRPr="005A60A8">
        <w:t xml:space="preserve">. De </w:t>
      </w:r>
      <w:r w:rsidR="00DE5E69" w:rsidRPr="005A60A8">
        <w:t>lokale besturen</w:t>
      </w:r>
      <w:r w:rsidRPr="005A60A8">
        <w:t xml:space="preserve"> Herne en Bever vergoeden de vrijwilligers uit hun gemeente door terugbetaling van de bijdrage van de vrijwilligersvergoeding aan </w:t>
      </w:r>
      <w:r w:rsidR="00DE5E69" w:rsidRPr="005A60A8">
        <w:t xml:space="preserve">lokaal bestuur </w:t>
      </w:r>
      <w:r w:rsidRPr="005A60A8">
        <w:t xml:space="preserve">Galmaarden. </w:t>
      </w:r>
    </w:p>
    <w:p w14:paraId="3CAE65B8" w14:textId="1DA09036" w:rsidR="00B37176" w:rsidRPr="005A60A8" w:rsidRDefault="00B37176" w:rsidP="00DE5E69">
      <w:pPr>
        <w:tabs>
          <w:tab w:val="right" w:pos="9072"/>
        </w:tabs>
        <w:spacing w:after="0" w:line="240" w:lineRule="auto"/>
      </w:pPr>
      <w:r w:rsidRPr="005A60A8">
        <w:t xml:space="preserve">De vergoeding wordt vastgesteld op </w:t>
      </w:r>
      <w:r w:rsidR="0001709D" w:rsidRPr="005A60A8">
        <w:t>15 euro per prestatie. De vrijwilliger draagt zelf de verantwoordelijkheid om de maximaal toegelaten vrijwilligersvergoedingen op jaarbasis niet te overschrijden.</w:t>
      </w:r>
    </w:p>
    <w:p w14:paraId="28EB8203" w14:textId="33C9279B" w:rsidR="00F97A73" w:rsidRPr="005A60A8" w:rsidRDefault="00F97A73" w:rsidP="00DE5E69">
      <w:pPr>
        <w:tabs>
          <w:tab w:val="right" w:pos="9072"/>
        </w:tabs>
        <w:spacing w:after="0" w:line="240" w:lineRule="auto"/>
      </w:pPr>
      <w:r w:rsidRPr="005A60A8">
        <w:t>De vrijwilligers ondertekenen een afsprakennota en worden voor hun activiteit afdoend verzekerd.</w:t>
      </w:r>
    </w:p>
    <w:p w14:paraId="470143CB" w14:textId="01987DDF" w:rsidR="0001709D" w:rsidRDefault="0001709D" w:rsidP="00DE5E69">
      <w:pPr>
        <w:tabs>
          <w:tab w:val="right" w:pos="9072"/>
        </w:tabs>
        <w:spacing w:after="0" w:line="240" w:lineRule="auto"/>
      </w:pPr>
      <w:r w:rsidRPr="005A60A8">
        <w:t xml:space="preserve">Meer info: </w:t>
      </w:r>
      <w:hyperlink r:id="rId7" w:history="1">
        <w:r w:rsidRPr="005A60A8">
          <w:rPr>
            <w:rStyle w:val="Hyperlink"/>
          </w:rPr>
          <w:t>www.vlaanderenvrijwilligt.be</w:t>
        </w:r>
      </w:hyperlink>
      <w:r>
        <w:t xml:space="preserve"> </w:t>
      </w:r>
    </w:p>
    <w:p w14:paraId="1D9490EA" w14:textId="29B601E0" w:rsidR="00DE5E69" w:rsidRDefault="00DE5E69" w:rsidP="00DE5E69">
      <w:pPr>
        <w:tabs>
          <w:tab w:val="right" w:pos="9072"/>
        </w:tabs>
        <w:spacing w:after="0" w:line="240" w:lineRule="auto"/>
      </w:pPr>
    </w:p>
    <w:p w14:paraId="4672AC0A" w14:textId="77777777" w:rsidR="005A60A8" w:rsidRDefault="005A60A8" w:rsidP="00DE5E69">
      <w:pPr>
        <w:tabs>
          <w:tab w:val="right" w:pos="9072"/>
        </w:tabs>
        <w:spacing w:after="0" w:line="240" w:lineRule="auto"/>
      </w:pPr>
    </w:p>
    <w:p w14:paraId="2A077754" w14:textId="77777777" w:rsidR="003054FD" w:rsidRPr="00C96F4F" w:rsidRDefault="003054FD" w:rsidP="00DE5E69">
      <w:pPr>
        <w:tabs>
          <w:tab w:val="right" w:pos="9072"/>
        </w:tabs>
        <w:spacing w:after="0" w:line="240" w:lineRule="auto"/>
        <w:rPr>
          <w:u w:val="single"/>
        </w:rPr>
      </w:pPr>
      <w:r w:rsidRPr="00C96F4F">
        <w:rPr>
          <w:u w:val="single"/>
        </w:rPr>
        <w:lastRenderedPageBreak/>
        <w:t>Logistiek</w:t>
      </w:r>
    </w:p>
    <w:p w14:paraId="7B79A2F6" w14:textId="389D97D5" w:rsidR="003054FD" w:rsidRDefault="003054FD" w:rsidP="00DE5E69">
      <w:pPr>
        <w:tabs>
          <w:tab w:val="right" w:pos="9072"/>
        </w:tabs>
        <w:spacing w:after="0" w:line="240" w:lineRule="auto"/>
      </w:pPr>
      <w:r w:rsidRPr="00C96F4F">
        <w:t>Lokaal bestuur Galmaarden staat in voor het gratis ter beschikking stellen van de locatie</w:t>
      </w:r>
      <w:r w:rsidR="00F97A73">
        <w:t>.</w:t>
      </w:r>
    </w:p>
    <w:p w14:paraId="10D69309" w14:textId="304393B7" w:rsidR="005A60A8" w:rsidRPr="00C96F4F" w:rsidRDefault="005A60A8" w:rsidP="00DE5E69">
      <w:pPr>
        <w:tabs>
          <w:tab w:val="right" w:pos="9072"/>
        </w:tabs>
        <w:spacing w:after="0" w:line="240" w:lineRule="auto"/>
      </w:pPr>
      <w:r>
        <w:t xml:space="preserve">Lokaal bestuur Galmaarden staat in voor het onderhoud van het lokaal. Dit zal doorgerekend worden bij de vaste werkingskosten naar de andere partners. </w:t>
      </w:r>
    </w:p>
    <w:p w14:paraId="6DE7E3CA" w14:textId="77777777" w:rsidR="00DE5E69" w:rsidRDefault="00DE5E69" w:rsidP="00DE5E69">
      <w:pPr>
        <w:tabs>
          <w:tab w:val="right" w:pos="9072"/>
        </w:tabs>
        <w:spacing w:after="0" w:line="240" w:lineRule="auto"/>
      </w:pPr>
    </w:p>
    <w:p w14:paraId="5C105568" w14:textId="77777777" w:rsidR="002B61E8" w:rsidRPr="00C96F4F" w:rsidRDefault="002B61E8" w:rsidP="00DE5E69">
      <w:pPr>
        <w:tabs>
          <w:tab w:val="right" w:pos="9072"/>
        </w:tabs>
        <w:spacing w:after="0" w:line="240" w:lineRule="auto"/>
        <w:rPr>
          <w:u w:val="single"/>
        </w:rPr>
      </w:pPr>
      <w:r w:rsidRPr="00C96F4F">
        <w:rPr>
          <w:u w:val="single"/>
        </w:rPr>
        <w:t>Communicatie</w:t>
      </w:r>
    </w:p>
    <w:p w14:paraId="79A96B97" w14:textId="344543D7" w:rsidR="002B61E8" w:rsidRDefault="002B61E8" w:rsidP="00DE5E69">
      <w:pPr>
        <w:tabs>
          <w:tab w:val="right" w:pos="9072"/>
        </w:tabs>
        <w:spacing w:after="0" w:line="240" w:lineRule="auto"/>
      </w:pPr>
      <w:r w:rsidRPr="00C96F4F">
        <w:t xml:space="preserve">Alle communicatie </w:t>
      </w:r>
      <w:r w:rsidR="00A500FA">
        <w:t>over</w:t>
      </w:r>
      <w:r w:rsidRPr="00C96F4F">
        <w:t xml:space="preserve"> het project dient te gebeuren vanuit de </w:t>
      </w:r>
      <w:r w:rsidR="001025C0">
        <w:t xml:space="preserve">intergemeentelijke </w:t>
      </w:r>
      <w:r w:rsidR="00F97A73">
        <w:t>stuurgroep</w:t>
      </w:r>
      <w:r w:rsidRPr="00C96F4F">
        <w:t xml:space="preserve">. Op alle communicatiedragers worden alle partners vermeld. </w:t>
      </w:r>
    </w:p>
    <w:p w14:paraId="60485F47" w14:textId="537C0E45" w:rsidR="00244138" w:rsidRDefault="00244138" w:rsidP="00DE5E69">
      <w:pPr>
        <w:tabs>
          <w:tab w:val="right" w:pos="9072"/>
        </w:tabs>
        <w:spacing w:after="0" w:line="240" w:lineRule="auto"/>
      </w:pPr>
    </w:p>
    <w:p w14:paraId="2EAC327C" w14:textId="1F198914" w:rsidR="00244138" w:rsidRPr="00AD55EF" w:rsidRDefault="00244138" w:rsidP="00DE5E69">
      <w:pPr>
        <w:tabs>
          <w:tab w:val="right" w:pos="9072"/>
        </w:tabs>
        <w:spacing w:after="0" w:line="240" w:lineRule="auto"/>
        <w:rPr>
          <w:u w:val="single"/>
        </w:rPr>
      </w:pPr>
      <w:r w:rsidRPr="00AD55EF">
        <w:rPr>
          <w:u w:val="single"/>
        </w:rPr>
        <w:t>Rapportering</w:t>
      </w:r>
    </w:p>
    <w:p w14:paraId="71F6B852" w14:textId="7711639A" w:rsidR="00244138" w:rsidRDefault="00244138" w:rsidP="00244138">
      <w:pPr>
        <w:tabs>
          <w:tab w:val="right" w:pos="9072"/>
        </w:tabs>
        <w:spacing w:after="0" w:line="240" w:lineRule="auto"/>
      </w:pPr>
      <w:r w:rsidRPr="00AD55EF">
        <w:t>Aan het einde van elk kalenderjaar wordt een jaarverslag opgesteld door de stuurgroep. Dit jaarverslag wordt ter kennisgeving bezorgd en toegelicht aan de gemeenteraad.</w:t>
      </w:r>
    </w:p>
    <w:p w14:paraId="3EC4CF34" w14:textId="77777777" w:rsidR="00DE5E69" w:rsidRDefault="00DE5E69" w:rsidP="00DE5E69">
      <w:pPr>
        <w:tabs>
          <w:tab w:val="right" w:pos="9072"/>
        </w:tabs>
        <w:spacing w:after="0" w:line="240" w:lineRule="auto"/>
        <w:rPr>
          <w:b/>
          <w:bCs/>
          <w:u w:val="single"/>
        </w:rPr>
      </w:pPr>
      <w:bookmarkStart w:id="0" w:name="_Toc84671451"/>
      <w:bookmarkStart w:id="1" w:name="_Toc84924698"/>
      <w:bookmarkStart w:id="2" w:name="_Toc85427389"/>
      <w:bookmarkStart w:id="3" w:name="_Toc85427547"/>
      <w:bookmarkStart w:id="4" w:name="_Toc85605923"/>
    </w:p>
    <w:p w14:paraId="30F02581" w14:textId="7972C124" w:rsidR="002B61E8" w:rsidRDefault="002B61E8" w:rsidP="00DE5E69">
      <w:pPr>
        <w:tabs>
          <w:tab w:val="right" w:pos="9072"/>
        </w:tabs>
        <w:spacing w:after="0" w:line="240" w:lineRule="auto"/>
        <w:rPr>
          <w:b/>
          <w:bCs/>
          <w:u w:val="single"/>
        </w:rPr>
      </w:pPr>
      <w:r w:rsidRPr="00C96F4F">
        <w:rPr>
          <w:b/>
          <w:bCs/>
          <w:u w:val="single"/>
        </w:rPr>
        <w:t>Uitvoering van de samenwerking</w:t>
      </w:r>
      <w:bookmarkEnd w:id="0"/>
      <w:bookmarkEnd w:id="1"/>
      <w:bookmarkEnd w:id="2"/>
      <w:bookmarkEnd w:id="3"/>
      <w:bookmarkEnd w:id="4"/>
      <w:r w:rsidRPr="00C96F4F">
        <w:rPr>
          <w:b/>
          <w:bCs/>
          <w:u w:val="single"/>
        </w:rPr>
        <w:t xml:space="preserve"> </w:t>
      </w:r>
      <w:bookmarkStart w:id="5" w:name="_Toc85427391"/>
      <w:bookmarkStart w:id="6" w:name="_Toc85427549"/>
      <w:bookmarkStart w:id="7" w:name="_Toc85605925"/>
    </w:p>
    <w:p w14:paraId="4268705F" w14:textId="77777777" w:rsidR="00DE5E69" w:rsidRPr="00C96F4F" w:rsidRDefault="00DE5E69" w:rsidP="00DE5E69">
      <w:pPr>
        <w:tabs>
          <w:tab w:val="right" w:pos="9072"/>
        </w:tabs>
        <w:spacing w:after="0" w:line="240" w:lineRule="auto"/>
        <w:rPr>
          <w:b/>
          <w:bCs/>
          <w:u w:val="single"/>
        </w:rPr>
      </w:pPr>
    </w:p>
    <w:p w14:paraId="07DB8F86" w14:textId="77777777" w:rsidR="002B61E8" w:rsidRPr="00C96F4F" w:rsidRDefault="002B61E8" w:rsidP="00DE5E69">
      <w:pPr>
        <w:tabs>
          <w:tab w:val="right" w:pos="9072"/>
        </w:tabs>
        <w:spacing w:after="0" w:line="240" w:lineRule="auto"/>
        <w:rPr>
          <w:b/>
          <w:bCs/>
          <w:u w:val="single"/>
        </w:rPr>
      </w:pPr>
      <w:r w:rsidRPr="00C96F4F">
        <w:rPr>
          <w:rFonts w:eastAsia="Times New Roman" w:cstheme="minorHAnsi"/>
          <w:bCs/>
          <w:lang w:val="nl-NL" w:eastAsia="nl-NL"/>
        </w:rPr>
        <w:t xml:space="preserve">Elke partner zet zich actief in om de doelstelling van het project te realiseren o.m. door de gemaakte afspraken te respecteren en in te staan voor een zorgvuldige uitvoering van het project, rekening houdend met de werkzaamheden van andere gebruikers. </w:t>
      </w:r>
    </w:p>
    <w:bookmarkEnd w:id="5"/>
    <w:bookmarkEnd w:id="6"/>
    <w:bookmarkEnd w:id="7"/>
    <w:p w14:paraId="0D1DAA00" w14:textId="77777777" w:rsidR="002B61E8" w:rsidRPr="00861D88" w:rsidRDefault="002B61E8" w:rsidP="00DE5E69">
      <w:pPr>
        <w:spacing w:after="0" w:line="240" w:lineRule="auto"/>
        <w:rPr>
          <w:rFonts w:eastAsia="Times New Roman" w:cstheme="minorHAnsi"/>
          <w:lang w:val="nl-NL" w:eastAsia="nl-NL"/>
        </w:rPr>
      </w:pPr>
      <w:r w:rsidRPr="00C96F4F">
        <w:rPr>
          <w:rFonts w:eastAsia="Times New Roman" w:cstheme="minorHAnsi"/>
          <w:lang w:val="nl-NL" w:eastAsia="nl-NL"/>
        </w:rPr>
        <w:t>Deze samenwerking is een feitelijke samenwerking. Het samenwerkingsverband heeft geen rechtspersoonlijkheid.</w:t>
      </w:r>
      <w:r w:rsidRPr="00861D88">
        <w:rPr>
          <w:rFonts w:eastAsia="Times New Roman" w:cstheme="minorHAnsi"/>
          <w:lang w:val="nl-NL" w:eastAsia="nl-NL"/>
        </w:rPr>
        <w:t xml:space="preserve"> </w:t>
      </w:r>
    </w:p>
    <w:p w14:paraId="460F7CD2" w14:textId="77777777" w:rsidR="002B61E8" w:rsidRDefault="002B61E8" w:rsidP="00DE5E69">
      <w:pPr>
        <w:tabs>
          <w:tab w:val="right" w:pos="9072"/>
        </w:tabs>
        <w:spacing w:after="0" w:line="240" w:lineRule="auto"/>
      </w:pPr>
    </w:p>
    <w:p w14:paraId="5B344E51" w14:textId="1F4DE5D2" w:rsidR="00BB5596" w:rsidRDefault="00BB5596" w:rsidP="00DE5E69">
      <w:pPr>
        <w:tabs>
          <w:tab w:val="right" w:pos="9072"/>
        </w:tabs>
        <w:spacing w:after="0" w:line="240" w:lineRule="auto"/>
        <w:rPr>
          <w:b/>
          <w:bCs/>
          <w:u w:val="single"/>
        </w:rPr>
      </w:pPr>
      <w:r w:rsidRPr="00F5288A">
        <w:rPr>
          <w:b/>
          <w:bCs/>
          <w:u w:val="single"/>
        </w:rPr>
        <w:t>Duur van de overeenkomst</w:t>
      </w:r>
    </w:p>
    <w:p w14:paraId="0A765A4C" w14:textId="77777777" w:rsidR="00DE5E69" w:rsidRPr="00F5288A" w:rsidRDefault="00DE5E69" w:rsidP="00DE5E69">
      <w:pPr>
        <w:tabs>
          <w:tab w:val="right" w:pos="9072"/>
        </w:tabs>
        <w:spacing w:after="0" w:line="240" w:lineRule="auto"/>
        <w:rPr>
          <w:b/>
          <w:bCs/>
          <w:u w:val="single"/>
        </w:rPr>
      </w:pPr>
    </w:p>
    <w:p w14:paraId="00AD64F4" w14:textId="77777777" w:rsidR="002B61E8" w:rsidRPr="00C96F4F" w:rsidRDefault="002B61E8" w:rsidP="00DE5E69">
      <w:pPr>
        <w:numPr>
          <w:ilvl w:val="12"/>
          <w:numId w:val="0"/>
        </w:numPr>
        <w:tabs>
          <w:tab w:val="left" w:pos="-1134"/>
          <w:tab w:val="left" w:pos="-851"/>
          <w:tab w:val="left" w:pos="-567"/>
          <w:tab w:val="left" w:pos="-283"/>
        </w:tabs>
        <w:spacing w:after="0" w:line="240" w:lineRule="auto"/>
        <w:rPr>
          <w:rFonts w:eastAsia="Times New Roman" w:cstheme="minorHAnsi"/>
          <w:u w:val="single"/>
          <w:lang w:val="nl-NL" w:eastAsia="nl-NL"/>
        </w:rPr>
      </w:pPr>
      <w:r w:rsidRPr="00C96F4F">
        <w:rPr>
          <w:rFonts w:eastAsia="Times New Roman" w:cstheme="minorHAnsi"/>
          <w:u w:val="single"/>
          <w:lang w:val="nl-NL" w:eastAsia="nl-NL"/>
        </w:rPr>
        <w:t>Duur</w:t>
      </w:r>
    </w:p>
    <w:p w14:paraId="17068ADB" w14:textId="1278BACD" w:rsidR="00F5288A" w:rsidRPr="002B61E8" w:rsidRDefault="002B61E8" w:rsidP="00DE5E69">
      <w:pPr>
        <w:numPr>
          <w:ilvl w:val="12"/>
          <w:numId w:val="0"/>
        </w:numPr>
        <w:tabs>
          <w:tab w:val="left" w:pos="-1134"/>
          <w:tab w:val="left" w:pos="-851"/>
          <w:tab w:val="left" w:pos="-567"/>
          <w:tab w:val="left" w:pos="-283"/>
        </w:tabs>
        <w:spacing w:after="0" w:line="240" w:lineRule="auto"/>
        <w:rPr>
          <w:rFonts w:eastAsia="Times New Roman" w:cstheme="minorHAnsi"/>
          <w:lang w:val="nl-NL" w:eastAsia="nl-NL"/>
        </w:rPr>
      </w:pPr>
      <w:r w:rsidRPr="00C96F4F">
        <w:rPr>
          <w:rFonts w:eastAsia="Times New Roman" w:cstheme="minorHAnsi"/>
          <w:lang w:val="nl-NL" w:eastAsia="nl-NL"/>
        </w:rPr>
        <w:t xml:space="preserve">De samenwerking vangt aan op de datum van ondertekening van de overeenkomst en wordt </w:t>
      </w:r>
      <w:r w:rsidR="004D1CEB" w:rsidRPr="00C96F4F">
        <w:t xml:space="preserve">aangegaan tot 6 maanden na de installatie van de nieuwe gemeenteraad. De overeenkomst wordt verlengd binnen de 6 maanden na de installatie van de nieuwe gemeenteraad </w:t>
      </w:r>
      <w:r w:rsidR="001025C0">
        <w:t>op voorwaarde dat de samenwerkingsovereenkomst door de respectievelijke gemeenteraden wordt herbevestigd.</w:t>
      </w:r>
    </w:p>
    <w:p w14:paraId="7109BF76" w14:textId="77777777" w:rsidR="002B61E8" w:rsidRDefault="002B61E8" w:rsidP="00DE5E69">
      <w:pPr>
        <w:tabs>
          <w:tab w:val="right" w:pos="9072"/>
        </w:tabs>
        <w:spacing w:after="0" w:line="240" w:lineRule="auto"/>
        <w:rPr>
          <w:bCs/>
          <w:u w:val="single"/>
        </w:rPr>
      </w:pPr>
    </w:p>
    <w:p w14:paraId="1E02F749" w14:textId="489B8CA6" w:rsidR="00BB5596" w:rsidRPr="002B61E8" w:rsidRDefault="004D1CEB" w:rsidP="00DE5E69">
      <w:pPr>
        <w:tabs>
          <w:tab w:val="right" w:pos="9072"/>
        </w:tabs>
        <w:spacing w:after="0" w:line="240" w:lineRule="auto"/>
        <w:rPr>
          <w:bCs/>
          <w:u w:val="single"/>
        </w:rPr>
      </w:pPr>
      <w:r w:rsidRPr="002B61E8">
        <w:rPr>
          <w:bCs/>
          <w:u w:val="single"/>
        </w:rPr>
        <w:t>Verbreking</w:t>
      </w:r>
    </w:p>
    <w:p w14:paraId="72D56C7B" w14:textId="26D15999" w:rsidR="004D1CEB" w:rsidRDefault="004D1CEB" w:rsidP="00DE5E69">
      <w:pPr>
        <w:tabs>
          <w:tab w:val="right" w:pos="9072"/>
        </w:tabs>
        <w:spacing w:after="0" w:line="240" w:lineRule="auto"/>
      </w:pPr>
      <w:r>
        <w:t xml:space="preserve">De overeenkomst wordt verbroken bij het niet naleven van de overeengekomen doelstellingen, of inbreuken op afspraken </w:t>
      </w:r>
      <w:r w:rsidR="001025C0">
        <w:t xml:space="preserve">uit </w:t>
      </w:r>
      <w:r>
        <w:t>de</w:t>
      </w:r>
      <w:r w:rsidR="001025C0">
        <w:t>ze</w:t>
      </w:r>
      <w:r>
        <w:t xml:space="preserve"> overeenkomst</w:t>
      </w:r>
      <w:r w:rsidR="001025C0">
        <w:t>,</w:t>
      </w:r>
      <w:r w:rsidR="002B61E8" w:rsidRPr="00C96F4F">
        <w:t xml:space="preserve"> in samenspraak </w:t>
      </w:r>
      <w:r w:rsidR="001025C0">
        <w:t xml:space="preserve">met en na akkoord van </w:t>
      </w:r>
      <w:r w:rsidR="002B61E8" w:rsidRPr="00C96F4F">
        <w:t>alle partijen.</w:t>
      </w:r>
    </w:p>
    <w:p w14:paraId="5540FB05" w14:textId="77777777" w:rsidR="00DE5E69" w:rsidRDefault="00DE5E69" w:rsidP="00DE5E69">
      <w:pPr>
        <w:tabs>
          <w:tab w:val="right" w:pos="9072"/>
        </w:tabs>
        <w:spacing w:after="0" w:line="240" w:lineRule="auto"/>
      </w:pPr>
    </w:p>
    <w:p w14:paraId="2514A4B1" w14:textId="77777777" w:rsidR="00DE5E69" w:rsidRDefault="00DE5E69" w:rsidP="00DE5E69">
      <w:pPr>
        <w:tabs>
          <w:tab w:val="right" w:pos="9072"/>
        </w:tabs>
        <w:spacing w:after="0" w:line="240" w:lineRule="auto"/>
      </w:pPr>
    </w:p>
    <w:p w14:paraId="1F3482BB" w14:textId="23FEEA07" w:rsidR="00DB47DC" w:rsidRDefault="00DB47DC" w:rsidP="00DE5E69">
      <w:pPr>
        <w:tabs>
          <w:tab w:val="right" w:pos="9072"/>
        </w:tabs>
        <w:spacing w:after="0" w:line="240" w:lineRule="auto"/>
      </w:pPr>
      <w:r>
        <w:t>Voor akkoord,</w:t>
      </w:r>
    </w:p>
    <w:p w14:paraId="0564CC36" w14:textId="77777777" w:rsidR="00DE5E69" w:rsidRDefault="00DE5E69" w:rsidP="00DE5E69">
      <w:pPr>
        <w:tabs>
          <w:tab w:val="right" w:pos="9072"/>
        </w:tabs>
        <w:spacing w:after="0" w:line="240" w:lineRule="auto"/>
      </w:pPr>
    </w:p>
    <w:p w14:paraId="47FC0485" w14:textId="199F94BB" w:rsidR="00DB47DC" w:rsidRDefault="00DE5E69" w:rsidP="00DE5E69">
      <w:pPr>
        <w:tabs>
          <w:tab w:val="right" w:pos="9072"/>
        </w:tabs>
        <w:spacing w:after="0" w:line="240" w:lineRule="auto"/>
      </w:pPr>
      <w:r>
        <w:t>Lokaal bestuur</w:t>
      </w:r>
      <w:r w:rsidR="00DB47DC">
        <w:t xml:space="preserve"> Bever</w:t>
      </w:r>
    </w:p>
    <w:p w14:paraId="30605982" w14:textId="0814D0E7" w:rsidR="00C96F4F" w:rsidRDefault="009362F1" w:rsidP="00DE5E69">
      <w:pPr>
        <w:tabs>
          <w:tab w:val="right" w:pos="9072"/>
        </w:tabs>
        <w:spacing w:after="0" w:line="240" w:lineRule="auto"/>
      </w:pPr>
      <w:r>
        <w:t>(datum + handtekening)</w:t>
      </w:r>
    </w:p>
    <w:p w14:paraId="219ED2C9" w14:textId="77777777" w:rsidR="00DE5E69" w:rsidRDefault="00DE5E69" w:rsidP="00DE5E69">
      <w:pPr>
        <w:tabs>
          <w:tab w:val="right" w:pos="9072"/>
        </w:tabs>
        <w:spacing w:after="0" w:line="240" w:lineRule="auto"/>
      </w:pPr>
    </w:p>
    <w:p w14:paraId="3C6BA868" w14:textId="0CF811E3" w:rsidR="00DB47DC" w:rsidRDefault="00DE5E69" w:rsidP="00DE5E69">
      <w:pPr>
        <w:tabs>
          <w:tab w:val="right" w:pos="9072"/>
        </w:tabs>
        <w:spacing w:after="0" w:line="240" w:lineRule="auto"/>
      </w:pPr>
      <w:r>
        <w:t>Lokaal bestuur</w:t>
      </w:r>
      <w:r w:rsidR="00DB47DC">
        <w:t xml:space="preserve"> Galmaarden</w:t>
      </w:r>
    </w:p>
    <w:p w14:paraId="56066EE4" w14:textId="65092A94" w:rsidR="00DB47DC" w:rsidRDefault="009362F1" w:rsidP="00DE5E69">
      <w:pPr>
        <w:tabs>
          <w:tab w:val="right" w:pos="9072"/>
        </w:tabs>
        <w:spacing w:after="0" w:line="240" w:lineRule="auto"/>
      </w:pPr>
      <w:r>
        <w:t>(datum + handtekening)</w:t>
      </w:r>
    </w:p>
    <w:p w14:paraId="2BB36D7F" w14:textId="77777777" w:rsidR="00DE5E69" w:rsidRDefault="00DE5E69" w:rsidP="00DE5E69">
      <w:pPr>
        <w:tabs>
          <w:tab w:val="right" w:pos="9072"/>
        </w:tabs>
        <w:spacing w:after="0" w:line="240" w:lineRule="auto"/>
      </w:pPr>
    </w:p>
    <w:p w14:paraId="4FD90E99" w14:textId="6A661CCC" w:rsidR="00DB47DC" w:rsidRDefault="00DE5E69" w:rsidP="00DE5E69">
      <w:pPr>
        <w:tabs>
          <w:tab w:val="right" w:pos="9072"/>
        </w:tabs>
        <w:spacing w:after="0" w:line="240" w:lineRule="auto"/>
      </w:pPr>
      <w:r>
        <w:t>Lokaal bestuur</w:t>
      </w:r>
      <w:r w:rsidR="00DB47DC">
        <w:t xml:space="preserve"> Herne</w:t>
      </w:r>
    </w:p>
    <w:p w14:paraId="2617FBE7" w14:textId="3F9AD3F8" w:rsidR="00312B63" w:rsidRDefault="009362F1" w:rsidP="00DE5E69">
      <w:pPr>
        <w:tabs>
          <w:tab w:val="right" w:pos="9072"/>
        </w:tabs>
        <w:spacing w:after="0" w:line="240" w:lineRule="auto"/>
      </w:pPr>
      <w:r>
        <w:t>(datum + handtekening)</w:t>
      </w:r>
    </w:p>
    <w:p w14:paraId="4F160D37" w14:textId="77777777" w:rsidR="00DE5E69" w:rsidRDefault="00DE5E69" w:rsidP="00DE5E69">
      <w:pPr>
        <w:tabs>
          <w:tab w:val="right" w:pos="9072"/>
        </w:tabs>
        <w:spacing w:after="0" w:line="240" w:lineRule="auto"/>
      </w:pPr>
    </w:p>
    <w:p w14:paraId="31C2A0D2" w14:textId="3924AD38" w:rsidR="00DE5E69" w:rsidRPr="00312B63" w:rsidRDefault="00DE5E69" w:rsidP="00DE5E69">
      <w:pPr>
        <w:tabs>
          <w:tab w:val="right" w:pos="9072"/>
        </w:tabs>
        <w:spacing w:after="0" w:line="240" w:lineRule="auto"/>
        <w:rPr>
          <w:b/>
          <w:bCs/>
          <w:u w:val="single"/>
        </w:rPr>
      </w:pPr>
      <w:r>
        <w:t>Huis van het kind Pajottenland</w:t>
      </w:r>
    </w:p>
    <w:sectPr w:rsidR="00DE5E69" w:rsidRPr="00312B6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1B05C2"/>
    <w:multiLevelType w:val="hybridMultilevel"/>
    <w:tmpl w:val="CACEBCC8"/>
    <w:lvl w:ilvl="0" w:tplc="6ADCE200">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729B6AEF"/>
    <w:multiLevelType w:val="hybridMultilevel"/>
    <w:tmpl w:val="FF809FDA"/>
    <w:lvl w:ilvl="0" w:tplc="301A9D8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B611427"/>
    <w:multiLevelType w:val="hybridMultilevel"/>
    <w:tmpl w:val="D682CEB2"/>
    <w:lvl w:ilvl="0" w:tplc="044C3ECE">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169"/>
    <w:rsid w:val="00002169"/>
    <w:rsid w:val="000021D8"/>
    <w:rsid w:val="0001709D"/>
    <w:rsid w:val="000B4F98"/>
    <w:rsid w:val="000D59D1"/>
    <w:rsid w:val="000E6664"/>
    <w:rsid w:val="001025C0"/>
    <w:rsid w:val="00147834"/>
    <w:rsid w:val="001601EE"/>
    <w:rsid w:val="001664AC"/>
    <w:rsid w:val="00184504"/>
    <w:rsid w:val="00184B08"/>
    <w:rsid w:val="001F3A67"/>
    <w:rsid w:val="00244138"/>
    <w:rsid w:val="00245DE1"/>
    <w:rsid w:val="002A5D60"/>
    <w:rsid w:val="002B61E8"/>
    <w:rsid w:val="002E7FE1"/>
    <w:rsid w:val="003054FD"/>
    <w:rsid w:val="00312B63"/>
    <w:rsid w:val="003D31B0"/>
    <w:rsid w:val="003F6FEE"/>
    <w:rsid w:val="004D1CEB"/>
    <w:rsid w:val="00587BAA"/>
    <w:rsid w:val="005A60A8"/>
    <w:rsid w:val="005B4B00"/>
    <w:rsid w:val="00661A78"/>
    <w:rsid w:val="006F2709"/>
    <w:rsid w:val="00753838"/>
    <w:rsid w:val="007902CB"/>
    <w:rsid w:val="009362F1"/>
    <w:rsid w:val="009433CA"/>
    <w:rsid w:val="009713E2"/>
    <w:rsid w:val="009C0951"/>
    <w:rsid w:val="00A500FA"/>
    <w:rsid w:val="00A6103C"/>
    <w:rsid w:val="00A663CA"/>
    <w:rsid w:val="00A70AE2"/>
    <w:rsid w:val="00A80D40"/>
    <w:rsid w:val="00AD55EF"/>
    <w:rsid w:val="00AF5994"/>
    <w:rsid w:val="00B37176"/>
    <w:rsid w:val="00BB5596"/>
    <w:rsid w:val="00C66265"/>
    <w:rsid w:val="00C91319"/>
    <w:rsid w:val="00C96F4F"/>
    <w:rsid w:val="00D532CD"/>
    <w:rsid w:val="00DB47DC"/>
    <w:rsid w:val="00DE5E69"/>
    <w:rsid w:val="00E01009"/>
    <w:rsid w:val="00EE5374"/>
    <w:rsid w:val="00F5288A"/>
    <w:rsid w:val="00F97A73"/>
    <w:rsid w:val="00FD2DB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423F8"/>
  <w15:chartTrackingRefBased/>
  <w15:docId w15:val="{4FF7B0E6-80AA-40CC-9A35-945DCB946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0021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002169"/>
    <w:rPr>
      <w:rFonts w:asciiTheme="majorHAnsi" w:eastAsiaTheme="majorEastAsia" w:hAnsiTheme="majorHAnsi" w:cstheme="majorBidi"/>
      <w:color w:val="2F5496" w:themeColor="accent1" w:themeShade="BF"/>
      <w:sz w:val="32"/>
      <w:szCs w:val="32"/>
    </w:rPr>
  </w:style>
  <w:style w:type="paragraph" w:styleId="Lijstalinea">
    <w:name w:val="List Paragraph"/>
    <w:basedOn w:val="Standaard"/>
    <w:uiPriority w:val="34"/>
    <w:qFormat/>
    <w:rsid w:val="005B4B00"/>
    <w:pPr>
      <w:ind w:left="720"/>
      <w:contextualSpacing/>
    </w:pPr>
  </w:style>
  <w:style w:type="paragraph" w:styleId="Titel">
    <w:name w:val="Title"/>
    <w:basedOn w:val="Standaard"/>
    <w:next w:val="Standaard"/>
    <w:link w:val="TitelChar"/>
    <w:uiPriority w:val="10"/>
    <w:qFormat/>
    <w:rsid w:val="002B61E8"/>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elChar">
    <w:name w:val="Titel Char"/>
    <w:basedOn w:val="Standaardalinea-lettertype"/>
    <w:link w:val="Titel"/>
    <w:uiPriority w:val="10"/>
    <w:rsid w:val="002B61E8"/>
    <w:rPr>
      <w:rFonts w:asciiTheme="majorHAnsi" w:eastAsiaTheme="majorEastAsia" w:hAnsiTheme="majorHAnsi" w:cstheme="majorBidi"/>
      <w:caps/>
      <w:color w:val="44546A" w:themeColor="text2"/>
      <w:spacing w:val="30"/>
      <w:sz w:val="72"/>
      <w:szCs w:val="72"/>
    </w:rPr>
  </w:style>
  <w:style w:type="character" w:styleId="Intensievebenadrukking">
    <w:name w:val="Intense Emphasis"/>
    <w:basedOn w:val="Standaardalinea-lettertype"/>
    <w:uiPriority w:val="21"/>
    <w:qFormat/>
    <w:rsid w:val="002B61E8"/>
    <w:rPr>
      <w:b/>
      <w:bCs/>
      <w:i/>
      <w:iCs/>
      <w:color w:val="auto"/>
    </w:rPr>
  </w:style>
  <w:style w:type="character" w:styleId="Verwijzingopmerking">
    <w:name w:val="annotation reference"/>
    <w:basedOn w:val="Standaardalinea-lettertype"/>
    <w:uiPriority w:val="99"/>
    <w:semiHidden/>
    <w:unhideWhenUsed/>
    <w:rsid w:val="009C0951"/>
    <w:rPr>
      <w:sz w:val="16"/>
      <w:szCs w:val="16"/>
    </w:rPr>
  </w:style>
  <w:style w:type="paragraph" w:styleId="Tekstopmerking">
    <w:name w:val="annotation text"/>
    <w:basedOn w:val="Standaard"/>
    <w:link w:val="TekstopmerkingChar"/>
    <w:uiPriority w:val="99"/>
    <w:semiHidden/>
    <w:unhideWhenUsed/>
    <w:rsid w:val="009C0951"/>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C0951"/>
    <w:rPr>
      <w:sz w:val="20"/>
      <w:szCs w:val="20"/>
    </w:rPr>
  </w:style>
  <w:style w:type="paragraph" w:styleId="Onderwerpvanopmerking">
    <w:name w:val="annotation subject"/>
    <w:basedOn w:val="Tekstopmerking"/>
    <w:next w:val="Tekstopmerking"/>
    <w:link w:val="OnderwerpvanopmerkingChar"/>
    <w:uiPriority w:val="99"/>
    <w:semiHidden/>
    <w:unhideWhenUsed/>
    <w:rsid w:val="009C0951"/>
    <w:rPr>
      <w:b/>
      <w:bCs/>
    </w:rPr>
  </w:style>
  <w:style w:type="character" w:customStyle="1" w:styleId="OnderwerpvanopmerkingChar">
    <w:name w:val="Onderwerp van opmerking Char"/>
    <w:basedOn w:val="TekstopmerkingChar"/>
    <w:link w:val="Onderwerpvanopmerking"/>
    <w:uiPriority w:val="99"/>
    <w:semiHidden/>
    <w:rsid w:val="009C0951"/>
    <w:rPr>
      <w:b/>
      <w:bCs/>
      <w:sz w:val="20"/>
      <w:szCs w:val="20"/>
    </w:rPr>
  </w:style>
  <w:style w:type="character" w:styleId="Hyperlink">
    <w:name w:val="Hyperlink"/>
    <w:basedOn w:val="Standaardalinea-lettertype"/>
    <w:uiPriority w:val="99"/>
    <w:unhideWhenUsed/>
    <w:rsid w:val="0001709D"/>
    <w:rPr>
      <w:color w:val="0563C1" w:themeColor="hyperlink"/>
      <w:u w:val="single"/>
    </w:rPr>
  </w:style>
  <w:style w:type="character" w:styleId="Onopgelostemelding">
    <w:name w:val="Unresolved Mention"/>
    <w:basedOn w:val="Standaardalinea-lettertype"/>
    <w:uiPriority w:val="99"/>
    <w:semiHidden/>
    <w:unhideWhenUsed/>
    <w:rsid w:val="000170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vlaanderenvrijwilligt.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9C34F-CDFE-4073-9F67-85569547B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3</Pages>
  <Words>1160</Words>
  <Characters>6381</Characters>
  <Application>Microsoft Office Word</Application>
  <DocSecurity>0</DocSecurity>
  <Lines>53</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De Gauquier</dc:creator>
  <cp:keywords/>
  <dc:description/>
  <cp:lastModifiedBy>Isabelle De Gauquier</cp:lastModifiedBy>
  <cp:revision>5</cp:revision>
  <cp:lastPrinted>2021-10-26T07:04:00Z</cp:lastPrinted>
  <dcterms:created xsi:type="dcterms:W3CDTF">2021-11-25T18:26:00Z</dcterms:created>
  <dcterms:modified xsi:type="dcterms:W3CDTF">2021-12-02T12:55:00Z</dcterms:modified>
</cp:coreProperties>
</file>