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B36B5" w14:textId="7641F848" w:rsidR="001D32B6" w:rsidRDefault="00143F7A" w:rsidP="00143F7A">
      <w:pPr>
        <w:spacing w:after="120"/>
        <w:jc w:val="right"/>
      </w:pPr>
      <w:r>
        <w:rPr>
          <w:noProof/>
        </w:rPr>
        <w:drawing>
          <wp:inline distT="0" distB="0" distL="0" distR="0" wp14:anchorId="5BDEDFCF" wp14:editId="0BD4765E">
            <wp:extent cx="2887200" cy="849600"/>
            <wp:effectExtent l="0" t="0" r="0" b="8255"/>
            <wp:docPr id="2" name="Afbeelding 2" descr="Gemeente Galmaarden - Thuisdiensten - Galma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meente Galmaarden - Thuisdiensten - Galmaarden"/>
                    <pic:cNvPicPr>
                      <a:picLocks noChangeAspect="1" noChangeArrowheads="1"/>
                    </pic:cNvPicPr>
                  </pic:nvPicPr>
                  <pic:blipFill rotWithShape="1">
                    <a:blip r:embed="rId5">
                      <a:extLst>
                        <a:ext uri="{28A0092B-C50C-407E-A947-70E740481C1C}">
                          <a14:useLocalDpi xmlns:a14="http://schemas.microsoft.com/office/drawing/2010/main" val="0"/>
                        </a:ext>
                      </a:extLst>
                    </a:blip>
                    <a:srcRect t="21005" b="21771"/>
                    <a:stretch/>
                  </pic:blipFill>
                  <pic:spPr bwMode="auto">
                    <a:xfrm>
                      <a:off x="0" y="0"/>
                      <a:ext cx="2887200" cy="849600"/>
                    </a:xfrm>
                    <a:prstGeom prst="rect">
                      <a:avLst/>
                    </a:prstGeom>
                    <a:noFill/>
                    <a:ln>
                      <a:noFill/>
                    </a:ln>
                    <a:extLst>
                      <a:ext uri="{53640926-AAD7-44D8-BBD7-CCE9431645EC}">
                        <a14:shadowObscured xmlns:a14="http://schemas.microsoft.com/office/drawing/2010/main"/>
                      </a:ext>
                    </a:extLst>
                  </pic:spPr>
                </pic:pic>
              </a:graphicData>
            </a:graphic>
          </wp:inline>
        </w:drawing>
      </w:r>
    </w:p>
    <w:p w14:paraId="2A9A231E" w14:textId="08884DA5" w:rsidR="00143F7A" w:rsidRPr="00CD7464" w:rsidRDefault="00CD7464" w:rsidP="00680DAC">
      <w:pPr>
        <w:pBdr>
          <w:top w:val="single" w:sz="4" w:space="1" w:color="auto" w:shadow="1"/>
          <w:left w:val="single" w:sz="4" w:space="0" w:color="auto" w:shadow="1"/>
          <w:bottom w:val="single" w:sz="4" w:space="1" w:color="auto" w:shadow="1"/>
          <w:right w:val="single" w:sz="4" w:space="4" w:color="auto" w:shadow="1"/>
        </w:pBdr>
        <w:shd w:val="clear" w:color="auto" w:fill="D9D9D9" w:themeFill="background1" w:themeFillShade="D9"/>
        <w:spacing w:after="120"/>
        <w:rPr>
          <w:b/>
          <w:bCs/>
          <w:sz w:val="28"/>
          <w:szCs w:val="28"/>
        </w:rPr>
      </w:pPr>
      <w:r>
        <w:rPr>
          <w:b/>
          <w:bCs/>
          <w:sz w:val="28"/>
          <w:szCs w:val="28"/>
        </w:rPr>
        <w:t>SUBSIDIEREGLEMENT VOOR HET ONVRUCHTBAAR MAKEN, CHIPPEN EN REGISTREREN VAN HUISKATTEN</w:t>
      </w:r>
    </w:p>
    <w:p w14:paraId="22574A65" w14:textId="70176225" w:rsidR="00143F7A" w:rsidRDefault="00143F7A" w:rsidP="00143F7A">
      <w:pPr>
        <w:spacing w:after="120"/>
      </w:pPr>
    </w:p>
    <w:p w14:paraId="4C1D0FEA" w14:textId="1EC3623B" w:rsidR="00CD7464" w:rsidRDefault="00CD7464" w:rsidP="00143F7A">
      <w:pPr>
        <w:spacing w:after="120"/>
      </w:pPr>
      <w:r>
        <w:rPr>
          <w:b/>
          <w:bCs/>
          <w:u w:val="single"/>
        </w:rPr>
        <w:t>Artikel 1: Doel</w:t>
      </w:r>
    </w:p>
    <w:p w14:paraId="489C340B" w14:textId="2B857632" w:rsidR="00CD7464" w:rsidRDefault="00CD7464" w:rsidP="00143F7A">
      <w:pPr>
        <w:spacing w:after="120"/>
      </w:pPr>
    </w:p>
    <w:p w14:paraId="3A141ABB" w14:textId="4A30DC1F" w:rsidR="00CD7464" w:rsidRDefault="00CD7464" w:rsidP="00CD7464">
      <w:r>
        <w:t xml:space="preserve">De </w:t>
      </w:r>
      <w:r w:rsidR="00C631DD">
        <w:t>gemeente</w:t>
      </w:r>
      <w:r>
        <w:t xml:space="preserve"> Galmaarden wil gezinnen financieel ondersteunen door toekenning van een subsidie, volgens de bepalingen van dit reglement, wanneer kan worden aangetoond dat hun huiskatten gechipt, geregistreerd en onvruchtbaar gemaakt zijn.</w:t>
      </w:r>
    </w:p>
    <w:p w14:paraId="5D97B52D" w14:textId="623C8E45" w:rsidR="00CD7464" w:rsidRDefault="00CD7464" w:rsidP="00143F7A">
      <w:pPr>
        <w:spacing w:after="120"/>
      </w:pPr>
      <w:r>
        <w:t>Door deze maatregel kunnen verloren</w:t>
      </w:r>
      <w:r w:rsidR="002D1BEB">
        <w:t xml:space="preserve"> gelopen</w:t>
      </w:r>
      <w:r>
        <w:t xml:space="preserve"> huiskatten sneller worden herenigd met hun eigenaar </w:t>
      </w:r>
      <w:r w:rsidR="002D1BEB">
        <w:t>of</w:t>
      </w:r>
      <w:r>
        <w:t xml:space="preserve"> kunnen eigenaars van overleden huisdieren worden verwittigd. Op termijn wordt hierdoor bovendien de zwerfkattenpopulatie op een diervriendelijke manier verminderd.</w:t>
      </w:r>
    </w:p>
    <w:p w14:paraId="1E24B486" w14:textId="012E487C" w:rsidR="00CD7464" w:rsidRDefault="00CD7464" w:rsidP="00143F7A">
      <w:pPr>
        <w:spacing w:after="120"/>
      </w:pPr>
    </w:p>
    <w:p w14:paraId="679F5B51" w14:textId="47A991A4" w:rsidR="00CD7464" w:rsidRDefault="00CD7464" w:rsidP="00143F7A">
      <w:pPr>
        <w:spacing w:after="120"/>
        <w:rPr>
          <w:b/>
          <w:bCs/>
          <w:u w:val="single"/>
        </w:rPr>
      </w:pPr>
      <w:r>
        <w:rPr>
          <w:b/>
          <w:bCs/>
          <w:u w:val="single"/>
        </w:rPr>
        <w:t>Artikel 2: Definities</w:t>
      </w:r>
    </w:p>
    <w:p w14:paraId="4F450AE8" w14:textId="77777777" w:rsidR="004F65E9" w:rsidRDefault="004F65E9" w:rsidP="00143F7A">
      <w:pPr>
        <w:spacing w:after="120"/>
      </w:pPr>
    </w:p>
    <w:p w14:paraId="0E14F116" w14:textId="03F6DED7" w:rsidR="00CD7464" w:rsidRDefault="00C631DD" w:rsidP="00CD7464">
      <w:pPr>
        <w:pStyle w:val="Lijstalinea"/>
        <w:numPr>
          <w:ilvl w:val="0"/>
          <w:numId w:val="1"/>
        </w:numPr>
        <w:spacing w:after="120"/>
      </w:pPr>
      <w:r>
        <w:rPr>
          <w:b/>
          <w:bCs/>
        </w:rPr>
        <w:t>Verantwoordelijke:</w:t>
      </w:r>
      <w:r>
        <w:t xml:space="preserve"> de persoon, eigenaar of houder van een huiskat, die er toezicht op uitoefent zoals bedoeld in artikel 1385 van het burgerlijk wetboek.</w:t>
      </w:r>
    </w:p>
    <w:p w14:paraId="30CFA2D1" w14:textId="77777777" w:rsidR="00161CDF" w:rsidRDefault="00161CDF" w:rsidP="00161CDF">
      <w:pPr>
        <w:pStyle w:val="Lijstalinea"/>
        <w:spacing w:after="120"/>
      </w:pPr>
    </w:p>
    <w:p w14:paraId="01B6FEB8" w14:textId="433A1CF6" w:rsidR="00161CDF" w:rsidRDefault="00C631DD" w:rsidP="00161CDF">
      <w:pPr>
        <w:pStyle w:val="Lijstalinea"/>
        <w:numPr>
          <w:ilvl w:val="0"/>
          <w:numId w:val="1"/>
        </w:numPr>
        <w:spacing w:after="120"/>
      </w:pPr>
      <w:r>
        <w:rPr>
          <w:b/>
          <w:bCs/>
        </w:rPr>
        <w:t>Officieel subsidieaanvraagformulier van de gemeente Galmaarden:</w:t>
      </w:r>
      <w:r>
        <w:t xml:space="preserve"> het document dat beschikbaar is op de website van de gemeente Galmaarden of te verkrijgen is via e-mail: </w:t>
      </w:r>
      <w:hyperlink r:id="rId6" w:history="1">
        <w:r w:rsidRPr="00445891">
          <w:rPr>
            <w:rStyle w:val="Hyperlink"/>
          </w:rPr>
          <w:t>milieu@galmaarden.be</w:t>
        </w:r>
      </w:hyperlink>
      <w:r>
        <w:t xml:space="preserve"> </w:t>
      </w:r>
      <w:r w:rsidR="00161CDF">
        <w:t>en telefoonnummer 054 89 04 30</w:t>
      </w:r>
    </w:p>
    <w:p w14:paraId="72A84242" w14:textId="77777777" w:rsidR="00161CDF" w:rsidRDefault="00161CDF" w:rsidP="00161CDF">
      <w:pPr>
        <w:pStyle w:val="Lijstalinea"/>
      </w:pPr>
    </w:p>
    <w:p w14:paraId="27F26E23" w14:textId="3770A88E" w:rsidR="00161CDF" w:rsidRDefault="00161CDF" w:rsidP="00CD7464">
      <w:pPr>
        <w:pStyle w:val="Lijstalinea"/>
        <w:numPr>
          <w:ilvl w:val="0"/>
          <w:numId w:val="1"/>
        </w:numPr>
        <w:spacing w:after="120"/>
      </w:pPr>
      <w:r>
        <w:rPr>
          <w:b/>
          <w:bCs/>
        </w:rPr>
        <w:t>Gezin:</w:t>
      </w:r>
      <w:r>
        <w:t xml:space="preserve"> hetzij een persoon die alleen een woning of woongelegenheid betrekt en ingeschreven is in de bevolkingsregisters van de gemeente Galmaarden. Hetzij twee of meerdere personen die eenzelfde woning of woongelegenheid betrekken, er samenleven en ingeschreven zijn in de bevolkingsregisters van de gemeente Galmaarden.</w:t>
      </w:r>
    </w:p>
    <w:p w14:paraId="0F0838C3" w14:textId="77777777" w:rsidR="00161CDF" w:rsidRDefault="00161CDF" w:rsidP="00161CDF">
      <w:pPr>
        <w:pStyle w:val="Lijstalinea"/>
      </w:pPr>
    </w:p>
    <w:p w14:paraId="77FF0FA6" w14:textId="26C04751" w:rsidR="00161CDF" w:rsidRDefault="00161CDF" w:rsidP="00161CDF">
      <w:pPr>
        <w:spacing w:after="120"/>
        <w:rPr>
          <w:b/>
          <w:bCs/>
          <w:u w:val="single"/>
        </w:rPr>
      </w:pPr>
      <w:r>
        <w:rPr>
          <w:b/>
          <w:bCs/>
          <w:u w:val="single"/>
        </w:rPr>
        <w:t>Artikel 3: Doelgroep</w:t>
      </w:r>
    </w:p>
    <w:p w14:paraId="397CAA85" w14:textId="77777777" w:rsidR="004F65E9" w:rsidRDefault="004F65E9" w:rsidP="00161CDF">
      <w:pPr>
        <w:spacing w:after="120"/>
      </w:pPr>
    </w:p>
    <w:p w14:paraId="0AB0E712" w14:textId="742DB815" w:rsidR="00161CDF" w:rsidRDefault="00161CDF" w:rsidP="00161CDF">
      <w:pPr>
        <w:spacing w:after="120"/>
      </w:pPr>
      <w:r>
        <w:t>De aanvrager van de subsidie dient gedomicilieerd te zijn in de gemeente Galmaarden op het ogenblik dat de verantwoordelijke de ingreep :</w:t>
      </w:r>
    </w:p>
    <w:p w14:paraId="18FBFBBC" w14:textId="4F52CFD6" w:rsidR="00161CDF" w:rsidRDefault="00161CDF" w:rsidP="00161CDF">
      <w:pPr>
        <w:pStyle w:val="Lijstalinea"/>
        <w:numPr>
          <w:ilvl w:val="0"/>
          <w:numId w:val="2"/>
        </w:numPr>
        <w:spacing w:after="120"/>
      </w:pPr>
      <w:r>
        <w:t>om zijn/haar huiskat onvruchtbaar te maken</w:t>
      </w:r>
    </w:p>
    <w:p w14:paraId="27D4D897" w14:textId="13D3704D" w:rsidR="00161CDF" w:rsidRDefault="00161CDF" w:rsidP="00161CDF">
      <w:pPr>
        <w:pStyle w:val="Lijstalinea"/>
        <w:numPr>
          <w:ilvl w:val="0"/>
          <w:numId w:val="2"/>
        </w:numPr>
        <w:spacing w:after="120"/>
      </w:pPr>
      <w:r>
        <w:t>om zijn/haar huiskat te chippen en registreren</w:t>
      </w:r>
    </w:p>
    <w:p w14:paraId="3187EEB9" w14:textId="3A37283D" w:rsidR="008D7971" w:rsidRDefault="00161CDF" w:rsidP="00161CDF">
      <w:pPr>
        <w:spacing w:after="120"/>
      </w:pPr>
      <w:r>
        <w:t>laat uitvoeren bij een erkende dierenarts met een praktijk in Galmaarden.</w:t>
      </w:r>
    </w:p>
    <w:p w14:paraId="710F90C9" w14:textId="77777777" w:rsidR="008D7971" w:rsidRDefault="008D7971">
      <w:r>
        <w:br w:type="page"/>
      </w:r>
    </w:p>
    <w:p w14:paraId="2CF8F0F1" w14:textId="7EA67DB7" w:rsidR="00161CDF" w:rsidRDefault="00161CDF" w:rsidP="00161CDF">
      <w:pPr>
        <w:spacing w:after="120"/>
        <w:rPr>
          <w:b/>
          <w:bCs/>
          <w:u w:val="single"/>
        </w:rPr>
      </w:pPr>
      <w:r>
        <w:rPr>
          <w:b/>
          <w:bCs/>
          <w:u w:val="single"/>
        </w:rPr>
        <w:lastRenderedPageBreak/>
        <w:t>Artikel 4: Subsidiebedrag</w:t>
      </w:r>
    </w:p>
    <w:p w14:paraId="5431C7AC" w14:textId="77777777" w:rsidR="004F65E9" w:rsidRDefault="004F65E9" w:rsidP="00161CDF">
      <w:pPr>
        <w:spacing w:after="120"/>
      </w:pPr>
    </w:p>
    <w:p w14:paraId="6463B6AF" w14:textId="622DD984" w:rsidR="00322C0F" w:rsidRDefault="00322C0F" w:rsidP="00161CDF">
      <w:pPr>
        <w:spacing w:after="120"/>
      </w:pPr>
      <w:r>
        <w:t>Het subsidiebedrag bestaat uit 2 onderdelen:</w:t>
      </w:r>
    </w:p>
    <w:p w14:paraId="13FE76F2" w14:textId="19E50B98" w:rsidR="00322C0F" w:rsidRDefault="00322C0F" w:rsidP="00322C0F">
      <w:pPr>
        <w:pStyle w:val="Lijstalinea"/>
        <w:numPr>
          <w:ilvl w:val="0"/>
          <w:numId w:val="3"/>
        </w:numPr>
        <w:spacing w:after="120"/>
      </w:pPr>
      <w:r>
        <w:t xml:space="preserve">4.1 – De gemeente Galmaarden geeft een subsidie van </w:t>
      </w:r>
      <w:r w:rsidR="00D07D43">
        <w:t>20,00 euro</w:t>
      </w:r>
      <w:r w:rsidR="00F97C98">
        <w:t xml:space="preserve"> voor het registreren en chippen van de huiskat.</w:t>
      </w:r>
    </w:p>
    <w:p w14:paraId="04747CDD" w14:textId="79DB6A5B" w:rsidR="00F97C98" w:rsidRDefault="00F97C98" w:rsidP="00322C0F">
      <w:pPr>
        <w:pStyle w:val="Lijstalinea"/>
        <w:numPr>
          <w:ilvl w:val="0"/>
          <w:numId w:val="3"/>
        </w:numPr>
        <w:spacing w:after="120"/>
      </w:pPr>
      <w:r>
        <w:t xml:space="preserve">4.2 – De gemeente Galmaarden geeft een subsidie van </w:t>
      </w:r>
      <w:r w:rsidR="00D07D43">
        <w:t>25,00 euro</w:t>
      </w:r>
      <w:r>
        <w:t xml:space="preserve"> voor de sterilisatie van een kattin en </w:t>
      </w:r>
      <w:r w:rsidR="00D07D43">
        <w:t>15,00 euro</w:t>
      </w:r>
      <w:r>
        <w:t xml:space="preserve"> voor de castratie van een kater.</w:t>
      </w:r>
    </w:p>
    <w:p w14:paraId="5E7AD66D" w14:textId="3CB3923A" w:rsidR="00F97C98" w:rsidRDefault="00F97C98" w:rsidP="00D07D43">
      <w:pPr>
        <w:spacing w:after="120"/>
      </w:pPr>
      <w:r>
        <w:t xml:space="preserve">Wanneer de ingreep onder 4.1 en 4.2 samen worden uitgevoerd, wordt het subsidiebedrag in 1 keer uitgekeerd. </w:t>
      </w:r>
      <w:r w:rsidR="00D07D43">
        <w:t>(45,00 euro voor een kattin en 35,00 euro voor een kater)</w:t>
      </w:r>
    </w:p>
    <w:p w14:paraId="4FFD8C71" w14:textId="4600DB40" w:rsidR="00D07D43" w:rsidRDefault="00D07D43" w:rsidP="00F97C98">
      <w:pPr>
        <w:spacing w:after="120"/>
        <w:ind w:left="360"/>
      </w:pPr>
      <w:r>
        <w:t>In het andere geval zijn de volgende voorwaarden van toepassing:</w:t>
      </w:r>
    </w:p>
    <w:p w14:paraId="29E8051C" w14:textId="5E122143" w:rsidR="00D07D43" w:rsidRDefault="00D07D43" w:rsidP="00D07D43">
      <w:pPr>
        <w:pStyle w:val="Lijstalinea"/>
        <w:numPr>
          <w:ilvl w:val="0"/>
          <w:numId w:val="4"/>
        </w:numPr>
        <w:spacing w:after="120"/>
      </w:pPr>
      <w:r>
        <w:t>De subsidie onder 4.1 wordt enkel uitgekeerd als de aanvrager kan aantonen dat de ingreep onder 4.2 (het onvruchtbaar maken van de kat) eerder werd uitgevoerd.</w:t>
      </w:r>
    </w:p>
    <w:p w14:paraId="6CC91FB2" w14:textId="3186AAD2" w:rsidR="00D07D43" w:rsidRDefault="00D07D43" w:rsidP="00D07D43">
      <w:pPr>
        <w:pStyle w:val="Lijstalinea"/>
        <w:numPr>
          <w:ilvl w:val="0"/>
          <w:numId w:val="4"/>
        </w:numPr>
        <w:spacing w:after="120"/>
      </w:pPr>
      <w:r>
        <w:t>De subsidie onder 4.2 wordt enkel uitgekeerd als de aanvrager kan aantonen dat de ingreep onder 4.1 (het chippen en registreren van de kat) reeds werd uitgevoerd.</w:t>
      </w:r>
    </w:p>
    <w:p w14:paraId="16541794" w14:textId="0D481664" w:rsidR="00D07D43" w:rsidRDefault="00D07D43" w:rsidP="00D07D43">
      <w:pPr>
        <w:spacing w:after="120"/>
      </w:pPr>
      <w:r>
        <w:t xml:space="preserve">Er wordt maximaal een subsidie verleend voor </w:t>
      </w:r>
      <w:r w:rsidR="00055BF9">
        <w:t>1</w:t>
      </w:r>
      <w:r>
        <w:t xml:space="preserve"> huiskat pe</w:t>
      </w:r>
      <w:r w:rsidR="00DF667F">
        <w:t>r</w:t>
      </w:r>
      <w:r>
        <w:t xml:space="preserve"> gezin.</w:t>
      </w:r>
    </w:p>
    <w:p w14:paraId="2EC61786" w14:textId="43D9F64E" w:rsidR="00036615" w:rsidRDefault="00036615" w:rsidP="00D07D43">
      <w:pPr>
        <w:spacing w:after="120"/>
      </w:pPr>
      <w:r>
        <w:t xml:space="preserve">Deze subsidies </w:t>
      </w:r>
      <w:r w:rsidR="002D1BEB">
        <w:t>zijn tijdelijk van aard en lopen tot eind 2024.</w:t>
      </w:r>
    </w:p>
    <w:p w14:paraId="460271D6" w14:textId="66D5F8BB" w:rsidR="003A44CD" w:rsidRDefault="003A44CD" w:rsidP="00D07D43">
      <w:pPr>
        <w:spacing w:after="120"/>
      </w:pPr>
    </w:p>
    <w:p w14:paraId="39B3FD8B" w14:textId="14C5E46F" w:rsidR="003A44CD" w:rsidRDefault="003A44CD" w:rsidP="00D07D43">
      <w:pPr>
        <w:spacing w:after="120"/>
        <w:rPr>
          <w:b/>
          <w:bCs/>
          <w:u w:val="single"/>
        </w:rPr>
      </w:pPr>
      <w:r>
        <w:rPr>
          <w:b/>
          <w:bCs/>
          <w:u w:val="single"/>
        </w:rPr>
        <w:t>Artikel 5: Aanvraag</w:t>
      </w:r>
    </w:p>
    <w:p w14:paraId="06D92CBA" w14:textId="77777777" w:rsidR="004F65E9" w:rsidRDefault="004F65E9" w:rsidP="00D07D43">
      <w:pPr>
        <w:spacing w:after="120"/>
      </w:pPr>
    </w:p>
    <w:p w14:paraId="3D13982D" w14:textId="68FE4D40" w:rsidR="003A44CD" w:rsidRDefault="003A44CD" w:rsidP="00D1054C">
      <w:r>
        <w:t xml:space="preserve">De subsidie dient te worden aangevraagd binnen de 3 maanden nadat de ingreep door een erkende dierenarts met een praktijk op het grondgebied van Galmaarden heeft plaatsgevonden. De aanvrager gebruikt hiervoor het officiële aanvraagformulier: </w:t>
      </w:r>
      <w:r w:rsidR="00D1054C">
        <w:t>Aanvraagformulier voor het bekomen van een subsidie voor het onvruchtbaar maken, chippen en registreren van een huiskat.</w:t>
      </w:r>
    </w:p>
    <w:p w14:paraId="7EE66EBC" w14:textId="78A350CD" w:rsidR="00D1054C" w:rsidRDefault="00D1054C" w:rsidP="00D07D43">
      <w:pPr>
        <w:spacing w:after="120"/>
      </w:pPr>
      <w:r>
        <w:t>Om ontvankelijk te zijn, dient het volledig ingevulde en ondertekende aanvraagformulier de volge</w:t>
      </w:r>
      <w:r w:rsidR="00DF667F">
        <w:t>n</w:t>
      </w:r>
      <w:r>
        <w:t>de gegevens te vermelden</w:t>
      </w:r>
      <w:r w:rsidR="00DF667F">
        <w:t>:</w:t>
      </w:r>
    </w:p>
    <w:p w14:paraId="4639D2DF" w14:textId="2A38DA0A" w:rsidR="00D1054C" w:rsidRDefault="00DF667F" w:rsidP="00D1054C">
      <w:pPr>
        <w:pStyle w:val="Lijstalinea"/>
        <w:numPr>
          <w:ilvl w:val="0"/>
          <w:numId w:val="5"/>
        </w:numPr>
        <w:spacing w:after="120"/>
      </w:pPr>
      <w:r>
        <w:t xml:space="preserve">de identiteit (naam en voormaan), rijksregisternummer, adres, telefoonnummer, e-mail en de handtekening van de </w:t>
      </w:r>
      <w:r w:rsidR="002D1BEB">
        <w:t>verantwoordelijk</w:t>
      </w:r>
      <w:r>
        <w:t xml:space="preserve"> van de huiskat</w:t>
      </w:r>
    </w:p>
    <w:p w14:paraId="106D629F" w14:textId="62118134" w:rsidR="00DF667F" w:rsidRDefault="00DF667F" w:rsidP="00D1054C">
      <w:pPr>
        <w:pStyle w:val="Lijstalinea"/>
        <w:numPr>
          <w:ilvl w:val="0"/>
          <w:numId w:val="5"/>
        </w:numPr>
        <w:spacing w:after="120"/>
      </w:pPr>
      <w:r>
        <w:t>het bankrekeningnummer in IBAN-vorm van de verantwoordelijke waarop de subsidie zal gestort worden</w:t>
      </w:r>
    </w:p>
    <w:p w14:paraId="1A2C26E4" w14:textId="5496A458" w:rsidR="00DF667F" w:rsidRDefault="00DF667F" w:rsidP="00D1054C">
      <w:pPr>
        <w:pStyle w:val="Lijstalinea"/>
        <w:numPr>
          <w:ilvl w:val="0"/>
          <w:numId w:val="5"/>
        </w:numPr>
        <w:spacing w:after="120"/>
      </w:pPr>
      <w:r>
        <w:t>de datum van de uitgevoerde ingreep van de huiskat, het geslacht en de leeftijd van de huiskat</w:t>
      </w:r>
    </w:p>
    <w:p w14:paraId="79B40542" w14:textId="322BB8DC" w:rsidR="00DF667F" w:rsidRDefault="00DF667F" w:rsidP="00D1054C">
      <w:pPr>
        <w:pStyle w:val="Lijstalinea"/>
        <w:numPr>
          <w:ilvl w:val="0"/>
          <w:numId w:val="5"/>
        </w:numPr>
        <w:spacing w:after="120"/>
      </w:pPr>
      <w:r>
        <w:t>het chipnummer van de huiskat</w:t>
      </w:r>
    </w:p>
    <w:p w14:paraId="18CC5991" w14:textId="3B90C550" w:rsidR="00DF667F" w:rsidRDefault="00DF667F" w:rsidP="00D1054C">
      <w:pPr>
        <w:pStyle w:val="Lijstalinea"/>
        <w:numPr>
          <w:ilvl w:val="0"/>
          <w:numId w:val="5"/>
        </w:numPr>
        <w:spacing w:after="120"/>
      </w:pPr>
      <w:r>
        <w:t>de identiteit van de dierenarts (naam praktijk, naam en voornaam), adres van zijn/haar praktijk, zijn/haar handtekening en stempel</w:t>
      </w:r>
      <w:r w:rsidR="007846EB">
        <w:t>.</w:t>
      </w:r>
    </w:p>
    <w:p w14:paraId="3BEE5CAA" w14:textId="2B6146A3" w:rsidR="007846EB" w:rsidRDefault="007846EB" w:rsidP="007846EB">
      <w:pPr>
        <w:spacing w:after="120"/>
      </w:pPr>
    </w:p>
    <w:p w14:paraId="4DDFA9E4" w14:textId="32B04350" w:rsidR="007846EB" w:rsidRDefault="007846EB" w:rsidP="007846EB">
      <w:pPr>
        <w:spacing w:after="120"/>
      </w:pPr>
      <w:r>
        <w:t>Het volledig ingevulde en ondertekende aanvraagformulier dient verstuurd of bezorgd te worden aan</w:t>
      </w:r>
    </w:p>
    <w:p w14:paraId="2F131CF8" w14:textId="47222184" w:rsidR="007846EB" w:rsidRDefault="007846EB" w:rsidP="007846EB">
      <w:pPr>
        <w:pStyle w:val="Lijstalinea"/>
        <w:numPr>
          <w:ilvl w:val="0"/>
          <w:numId w:val="7"/>
        </w:numPr>
        <w:spacing w:after="120"/>
      </w:pPr>
      <w:r>
        <w:t>gemeente Galmaarden – dienst milieu, Marktplein 17, 1570 Galmaarden</w:t>
      </w:r>
    </w:p>
    <w:p w14:paraId="036CB26D" w14:textId="126FB037" w:rsidR="007846EB" w:rsidRDefault="002D1BEB" w:rsidP="007846EB">
      <w:pPr>
        <w:pStyle w:val="Lijstalinea"/>
        <w:numPr>
          <w:ilvl w:val="0"/>
          <w:numId w:val="7"/>
        </w:numPr>
        <w:spacing w:after="120"/>
      </w:pPr>
      <w:hyperlink r:id="rId7" w:history="1">
        <w:r w:rsidR="007846EB" w:rsidRPr="00445891">
          <w:rPr>
            <w:rStyle w:val="Hyperlink"/>
          </w:rPr>
          <w:t>milieu@galmaarden.be</w:t>
        </w:r>
      </w:hyperlink>
    </w:p>
    <w:p w14:paraId="4C03CFF7" w14:textId="7AFAED60" w:rsidR="008D7971" w:rsidRDefault="007846EB" w:rsidP="007846EB">
      <w:pPr>
        <w:spacing w:after="120"/>
      </w:pPr>
      <w:r>
        <w:t xml:space="preserve">Wanneer de subsidieaanvraag onvolledig is, neemt de gemeente contact op met de aanvrager waarin wordt meegedeeld dat de aanvraag onvolledig is en dat de nodige aanvullende informatie moet worden </w:t>
      </w:r>
      <w:r w:rsidR="002D1BEB">
        <w:t>bezorgd</w:t>
      </w:r>
      <w:r>
        <w:t xml:space="preserve"> binnen een termijn van 1 maand.</w:t>
      </w:r>
    </w:p>
    <w:p w14:paraId="335D1CB0" w14:textId="07DFD992" w:rsidR="007846EB" w:rsidRDefault="008D7971" w:rsidP="004F65E9">
      <w:pPr>
        <w:rPr>
          <w:b/>
          <w:bCs/>
          <w:u w:val="single"/>
        </w:rPr>
      </w:pPr>
      <w:r>
        <w:br w:type="page"/>
      </w:r>
      <w:r w:rsidR="007846EB">
        <w:rPr>
          <w:b/>
          <w:bCs/>
          <w:u w:val="single"/>
        </w:rPr>
        <w:lastRenderedPageBreak/>
        <w:t>Artikel 6: Beslissing</w:t>
      </w:r>
    </w:p>
    <w:p w14:paraId="31AA6C83" w14:textId="77777777" w:rsidR="004F65E9" w:rsidRDefault="004F65E9" w:rsidP="004F65E9"/>
    <w:p w14:paraId="0FD9CD79" w14:textId="4292B993" w:rsidR="007846EB" w:rsidRDefault="007846EB" w:rsidP="007846EB">
      <w:pPr>
        <w:spacing w:after="120"/>
      </w:pPr>
      <w:r>
        <w:t>De subsidie kan geweigerd worden indien de verantwoordelijke niet voldoet aan de door de gemeente Galmaarden vereiste voorwaarden. In dit geval zal de verantwoordelijke een brief ontvangen met de reden van weigering.</w:t>
      </w:r>
    </w:p>
    <w:p w14:paraId="11E60456" w14:textId="4041191B" w:rsidR="007846EB" w:rsidRDefault="007846EB" w:rsidP="007846EB">
      <w:pPr>
        <w:spacing w:after="120"/>
      </w:pPr>
    </w:p>
    <w:p w14:paraId="76C08C14" w14:textId="7211B973" w:rsidR="007846EB" w:rsidRDefault="007846EB" w:rsidP="007846EB">
      <w:pPr>
        <w:spacing w:after="120"/>
        <w:rPr>
          <w:b/>
          <w:bCs/>
          <w:u w:val="single"/>
        </w:rPr>
      </w:pPr>
      <w:r>
        <w:rPr>
          <w:b/>
          <w:bCs/>
          <w:u w:val="single"/>
        </w:rPr>
        <w:t>Artikel 7</w:t>
      </w:r>
      <w:r w:rsidR="008D7971">
        <w:rPr>
          <w:b/>
          <w:bCs/>
          <w:u w:val="single"/>
        </w:rPr>
        <w:t>: Betaling</w:t>
      </w:r>
    </w:p>
    <w:p w14:paraId="2D046524" w14:textId="77777777" w:rsidR="004F65E9" w:rsidRDefault="004F65E9" w:rsidP="007846EB">
      <w:pPr>
        <w:spacing w:after="120"/>
      </w:pPr>
    </w:p>
    <w:p w14:paraId="607CB7D3" w14:textId="2516544B" w:rsidR="008D7971" w:rsidRDefault="008D7971" w:rsidP="007846EB">
      <w:pPr>
        <w:spacing w:after="120"/>
      </w:pPr>
      <w:r>
        <w:t xml:space="preserve">De subsidie wordt uitbetaald aan de verantwoordelijke binnen de drie maanden na indiening van het volledig ingevulde en ondertekende aanvraagformulier en dit binnen de perken van de voorziene en goedgekeurde kredieten in </w:t>
      </w:r>
      <w:r w:rsidR="002D1BEB">
        <w:t>het meerjarenplan.</w:t>
      </w:r>
    </w:p>
    <w:p w14:paraId="633FACEA" w14:textId="77777777" w:rsidR="008D7971" w:rsidRPr="008D7971" w:rsidRDefault="008D7971" w:rsidP="007846EB">
      <w:pPr>
        <w:spacing w:after="120"/>
      </w:pPr>
    </w:p>
    <w:sectPr w:rsidR="008D7971" w:rsidRPr="008D7971" w:rsidSect="00036615">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16C5"/>
    <w:multiLevelType w:val="hybridMultilevel"/>
    <w:tmpl w:val="884E7FA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1509284D"/>
    <w:multiLevelType w:val="hybridMultilevel"/>
    <w:tmpl w:val="993E85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44836BE"/>
    <w:multiLevelType w:val="hybridMultilevel"/>
    <w:tmpl w:val="D0C0EF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CCF5492"/>
    <w:multiLevelType w:val="hybridMultilevel"/>
    <w:tmpl w:val="79EE31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6B118BE"/>
    <w:multiLevelType w:val="hybridMultilevel"/>
    <w:tmpl w:val="E15C0102"/>
    <w:lvl w:ilvl="0" w:tplc="08130001">
      <w:start w:val="1"/>
      <w:numFmt w:val="bullet"/>
      <w:lvlText w:val=""/>
      <w:lvlJc w:val="left"/>
      <w:pPr>
        <w:ind w:left="1425" w:hanging="360"/>
      </w:pPr>
      <w:rPr>
        <w:rFonts w:ascii="Symbol" w:hAnsi="Symbol" w:hint="default"/>
      </w:rPr>
    </w:lvl>
    <w:lvl w:ilvl="1" w:tplc="08130003" w:tentative="1">
      <w:start w:val="1"/>
      <w:numFmt w:val="bullet"/>
      <w:lvlText w:val="o"/>
      <w:lvlJc w:val="left"/>
      <w:pPr>
        <w:ind w:left="2145" w:hanging="360"/>
      </w:pPr>
      <w:rPr>
        <w:rFonts w:ascii="Courier New" w:hAnsi="Courier New" w:cs="Courier New" w:hint="default"/>
      </w:rPr>
    </w:lvl>
    <w:lvl w:ilvl="2" w:tplc="08130005" w:tentative="1">
      <w:start w:val="1"/>
      <w:numFmt w:val="bullet"/>
      <w:lvlText w:val=""/>
      <w:lvlJc w:val="left"/>
      <w:pPr>
        <w:ind w:left="2865" w:hanging="360"/>
      </w:pPr>
      <w:rPr>
        <w:rFonts w:ascii="Wingdings" w:hAnsi="Wingdings"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5" w15:restartNumberingAfterBreak="0">
    <w:nsid w:val="65F8384B"/>
    <w:multiLevelType w:val="hybridMultilevel"/>
    <w:tmpl w:val="954C31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15D4AE7"/>
    <w:multiLevelType w:val="hybridMultilevel"/>
    <w:tmpl w:val="786EAE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16634668">
    <w:abstractNumId w:val="3"/>
  </w:num>
  <w:num w:numId="2" w16cid:durableId="1977831427">
    <w:abstractNumId w:val="2"/>
  </w:num>
  <w:num w:numId="3" w16cid:durableId="418599380">
    <w:abstractNumId w:val="6"/>
  </w:num>
  <w:num w:numId="4" w16cid:durableId="505823469">
    <w:abstractNumId w:val="0"/>
  </w:num>
  <w:num w:numId="5" w16cid:durableId="560482442">
    <w:abstractNumId w:val="1"/>
  </w:num>
  <w:num w:numId="6" w16cid:durableId="1666013522">
    <w:abstractNumId w:val="4"/>
  </w:num>
  <w:num w:numId="7" w16cid:durableId="10038234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F7A"/>
    <w:rsid w:val="00036615"/>
    <w:rsid w:val="00055BF9"/>
    <w:rsid w:val="00143F7A"/>
    <w:rsid w:val="00161CDF"/>
    <w:rsid w:val="001D32B6"/>
    <w:rsid w:val="002D1BEB"/>
    <w:rsid w:val="00322C0F"/>
    <w:rsid w:val="003A44CD"/>
    <w:rsid w:val="004C3CDE"/>
    <w:rsid w:val="004F65E9"/>
    <w:rsid w:val="00680DAC"/>
    <w:rsid w:val="007846EB"/>
    <w:rsid w:val="008D7971"/>
    <w:rsid w:val="00907F80"/>
    <w:rsid w:val="00C631DD"/>
    <w:rsid w:val="00CD7464"/>
    <w:rsid w:val="00D07D43"/>
    <w:rsid w:val="00D1054C"/>
    <w:rsid w:val="00D95BC7"/>
    <w:rsid w:val="00DF667F"/>
    <w:rsid w:val="00F3717C"/>
    <w:rsid w:val="00F97C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C6128"/>
  <w15:chartTrackingRefBased/>
  <w15:docId w15:val="{8F7FC92A-447B-4656-941A-5B11502D4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D7464"/>
    <w:pPr>
      <w:ind w:left="720"/>
      <w:contextualSpacing/>
    </w:pPr>
  </w:style>
  <w:style w:type="character" w:styleId="Hyperlink">
    <w:name w:val="Hyperlink"/>
    <w:basedOn w:val="Standaardalinea-lettertype"/>
    <w:uiPriority w:val="99"/>
    <w:unhideWhenUsed/>
    <w:rsid w:val="00C631DD"/>
    <w:rPr>
      <w:color w:val="0563C1" w:themeColor="hyperlink"/>
      <w:u w:val="single"/>
    </w:rPr>
  </w:style>
  <w:style w:type="character" w:styleId="Onopgelostemelding">
    <w:name w:val="Unresolved Mention"/>
    <w:basedOn w:val="Standaardalinea-lettertype"/>
    <w:uiPriority w:val="99"/>
    <w:semiHidden/>
    <w:unhideWhenUsed/>
    <w:rsid w:val="00C63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ilieu@galmaarden.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lieu@galmaarden.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3</Pages>
  <Words>721</Words>
  <Characters>3967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Delbaer</dc:creator>
  <cp:keywords/>
  <dc:description/>
  <cp:lastModifiedBy>Katrien Delbaer</cp:lastModifiedBy>
  <cp:revision>6</cp:revision>
  <cp:lastPrinted>2022-08-23T07:46:00Z</cp:lastPrinted>
  <dcterms:created xsi:type="dcterms:W3CDTF">2022-08-23T06:29:00Z</dcterms:created>
  <dcterms:modified xsi:type="dcterms:W3CDTF">2022-10-13T06:41:00Z</dcterms:modified>
</cp:coreProperties>
</file>